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6E30" w14:textId="7E666841" w:rsidR="00350028" w:rsidRDefault="00DA11E0" w:rsidP="0035002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Informace k výběru a účtování členského </w:t>
      </w:r>
      <w:r w:rsidRPr="007431C3">
        <w:rPr>
          <w:b/>
          <w:bCs/>
          <w:sz w:val="28"/>
          <w:szCs w:val="28"/>
        </w:rPr>
        <w:t>příspěvk</w:t>
      </w:r>
      <w:r>
        <w:rPr>
          <w:b/>
          <w:bCs/>
          <w:sz w:val="28"/>
          <w:szCs w:val="28"/>
        </w:rPr>
        <w:t>u</w:t>
      </w:r>
      <w:r w:rsidRPr="00743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hlavnímu spolku</w:t>
      </w:r>
    </w:p>
    <w:p w14:paraId="3B4646CB" w14:textId="39BA7602" w:rsidR="00DA11E0" w:rsidRDefault="00DA11E0" w:rsidP="00350028">
      <w:pPr>
        <w:spacing w:line="240" w:lineRule="auto"/>
        <w:jc w:val="center"/>
        <w:rPr>
          <w:b/>
          <w:bCs/>
          <w:sz w:val="28"/>
          <w:szCs w:val="28"/>
        </w:rPr>
      </w:pPr>
      <w:r w:rsidRPr="007431C3">
        <w:rPr>
          <w:b/>
          <w:bCs/>
          <w:sz w:val="28"/>
          <w:szCs w:val="28"/>
        </w:rPr>
        <w:t xml:space="preserve">za </w:t>
      </w:r>
      <w:r w:rsidR="00350028">
        <w:rPr>
          <w:b/>
          <w:bCs/>
          <w:sz w:val="28"/>
          <w:szCs w:val="28"/>
        </w:rPr>
        <w:t xml:space="preserve">členy - </w:t>
      </w:r>
      <w:r w:rsidRPr="007431C3">
        <w:rPr>
          <w:b/>
          <w:bCs/>
          <w:sz w:val="28"/>
          <w:szCs w:val="28"/>
        </w:rPr>
        <w:t>sportovce v roce 2025</w:t>
      </w:r>
    </w:p>
    <w:p w14:paraId="414DEFE3" w14:textId="77777777" w:rsidR="00350028" w:rsidRPr="007431C3" w:rsidRDefault="00350028" w:rsidP="00350028">
      <w:pPr>
        <w:spacing w:line="240" w:lineRule="auto"/>
        <w:jc w:val="center"/>
        <w:rPr>
          <w:b/>
          <w:bCs/>
          <w:sz w:val="28"/>
          <w:szCs w:val="28"/>
        </w:rPr>
      </w:pPr>
    </w:p>
    <w:p w14:paraId="35131DD2" w14:textId="0B1D92F3" w:rsidR="00D22B2E" w:rsidRDefault="00350028" w:rsidP="00DA11E0">
      <w:pPr>
        <w:jc w:val="both"/>
      </w:pPr>
      <w:r>
        <w:t>Od roku</w:t>
      </w:r>
      <w:r w:rsidR="00AF379B">
        <w:t xml:space="preserve"> 2025 byl S</w:t>
      </w:r>
      <w:r w:rsidR="00DD1800">
        <w:t xml:space="preserve">hromážděním starostů OSH, v reakci na změnu v dotační výzvě Národní sportovní agentury, schválen </w:t>
      </w:r>
      <w:r w:rsidR="00DA11E0">
        <w:t xml:space="preserve">členský příspěvek hlavnímu spolku za </w:t>
      </w:r>
      <w:r w:rsidR="00DD1800">
        <w:t xml:space="preserve">členy SH ČMS - </w:t>
      </w:r>
      <w:r w:rsidR="00AF379B">
        <w:t xml:space="preserve">sportovce ve výši 200 </w:t>
      </w:r>
      <w:r w:rsidR="00DA11E0">
        <w:t>Kč</w:t>
      </w:r>
      <w:r w:rsidR="00DD1800">
        <w:t>/rok</w:t>
      </w:r>
      <w:r w:rsidR="00DA11E0">
        <w:t xml:space="preserve">. Počet </w:t>
      </w:r>
      <w:r w:rsidR="00DD1800">
        <w:t xml:space="preserve">členů - </w:t>
      </w:r>
      <w:r w:rsidR="00DA11E0">
        <w:t>sportovců,</w:t>
      </w:r>
      <w:r w:rsidR="00DD1800">
        <w:t xml:space="preserve"> kteří</w:t>
      </w:r>
      <w:r w:rsidR="00DA11E0">
        <w:t xml:space="preserve"> hradí členský příspěvek, bude stanoven ke dni </w:t>
      </w:r>
      <w:r w:rsidR="00BE1129">
        <w:t>0</w:t>
      </w:r>
      <w:r w:rsidR="00DA11E0">
        <w:t>1.</w:t>
      </w:r>
      <w:r w:rsidR="00BE1129">
        <w:t>0</w:t>
      </w:r>
      <w:r w:rsidR="00DA11E0">
        <w:t xml:space="preserve">1.2025. </w:t>
      </w:r>
    </w:p>
    <w:p w14:paraId="12169B3D" w14:textId="5E3477F4" w:rsidR="00DA11E0" w:rsidRDefault="00DA11E0" w:rsidP="00DA11E0">
      <w:pPr>
        <w:jc w:val="both"/>
      </w:pPr>
      <w:r>
        <w:t>Kancelář SH ČMS z</w:t>
      </w:r>
      <w:r w:rsidR="00DD1800">
        <w:t> </w:t>
      </w:r>
      <w:r w:rsidR="00DD1800" w:rsidRPr="00AF379B">
        <w:rPr>
          <w:u w:val="single"/>
        </w:rPr>
        <w:t>Centrální evidence SDH (dále jen Evidence)</w:t>
      </w:r>
      <w:r>
        <w:t xml:space="preserve"> vygeneruje seznam všech</w:t>
      </w:r>
      <w:r w:rsidR="00DD1800">
        <w:t xml:space="preserve"> členů –</w:t>
      </w:r>
      <w:r>
        <w:t xml:space="preserve"> sportovců</w:t>
      </w:r>
      <w:r w:rsidR="00DD1800">
        <w:t>, který bude zaslán</w:t>
      </w:r>
      <w:r>
        <w:t xml:space="preserve"> každému OSH s členěním po SD</w:t>
      </w:r>
      <w:r w:rsidR="00AF379B">
        <w:t>H, jako podklad pro platbu členských příspěvků hlavnímu spolku.</w:t>
      </w:r>
    </w:p>
    <w:p w14:paraId="7FF1F03C" w14:textId="41D1D321" w:rsidR="00AF379B" w:rsidRPr="00AF379B" w:rsidRDefault="00AF379B" w:rsidP="00AB3A5F">
      <w:pPr>
        <w:jc w:val="both"/>
        <w:rPr>
          <w:sz w:val="28"/>
          <w:szCs w:val="28"/>
        </w:rPr>
      </w:pPr>
      <w:r w:rsidRPr="00AF379B">
        <w:rPr>
          <w:sz w:val="28"/>
          <w:szCs w:val="28"/>
        </w:rPr>
        <w:t xml:space="preserve">V reakci </w:t>
      </w:r>
      <w:r w:rsidR="00AB3A5F" w:rsidRPr="00AF379B">
        <w:rPr>
          <w:sz w:val="28"/>
          <w:szCs w:val="28"/>
        </w:rPr>
        <w:t>na vyhlášené výzvy Národní sportovní agentury pro rok 2025</w:t>
      </w:r>
      <w:r w:rsidRPr="00AF379B">
        <w:rPr>
          <w:sz w:val="28"/>
          <w:szCs w:val="28"/>
        </w:rPr>
        <w:t>, zveřejněné dne 19. 11. 202</w:t>
      </w:r>
      <w:r w:rsidR="00073303">
        <w:rPr>
          <w:sz w:val="28"/>
          <w:szCs w:val="28"/>
        </w:rPr>
        <w:t>4</w:t>
      </w:r>
      <w:r w:rsidRPr="00AF379B">
        <w:rPr>
          <w:sz w:val="28"/>
          <w:szCs w:val="28"/>
        </w:rPr>
        <w:t xml:space="preserve">, bohužel nelze provést aktualizaci členů SH ČMS – sportovců až ke konci ledna 2025, jak jsme se </w:t>
      </w:r>
      <w:r>
        <w:rPr>
          <w:sz w:val="28"/>
          <w:szCs w:val="28"/>
        </w:rPr>
        <w:t xml:space="preserve">původně </w:t>
      </w:r>
      <w:r w:rsidRPr="00AF379B">
        <w:rPr>
          <w:sz w:val="28"/>
          <w:szCs w:val="28"/>
        </w:rPr>
        <w:t>domnívali, ale</w:t>
      </w:r>
      <w:r w:rsidR="00BE1129">
        <w:rPr>
          <w:sz w:val="28"/>
          <w:szCs w:val="28"/>
        </w:rPr>
        <w:t xml:space="preserve"> je nezbytné seznam členů -</w:t>
      </w:r>
      <w:r w:rsidRPr="00AF379B">
        <w:rPr>
          <w:sz w:val="28"/>
          <w:szCs w:val="28"/>
        </w:rPr>
        <w:t xml:space="preserve"> sportovců pro rok 2025 vygenerovat nejpozději</w:t>
      </w:r>
      <w:r w:rsidR="00AB3A5F" w:rsidRPr="00AF379B">
        <w:rPr>
          <w:sz w:val="28"/>
          <w:szCs w:val="28"/>
        </w:rPr>
        <w:t xml:space="preserve"> dne </w:t>
      </w:r>
      <w:r w:rsidR="00AB3A5F" w:rsidRPr="00AF379B">
        <w:rPr>
          <w:b/>
          <w:bCs/>
          <w:sz w:val="28"/>
          <w:szCs w:val="28"/>
        </w:rPr>
        <w:t>16.</w:t>
      </w:r>
      <w:r>
        <w:rPr>
          <w:b/>
          <w:bCs/>
          <w:sz w:val="28"/>
          <w:szCs w:val="28"/>
        </w:rPr>
        <w:t>0</w:t>
      </w:r>
      <w:r w:rsidR="00AB3A5F" w:rsidRPr="00AF379B">
        <w:rPr>
          <w:b/>
          <w:bCs/>
          <w:sz w:val="28"/>
          <w:szCs w:val="28"/>
        </w:rPr>
        <w:t>1.2025</w:t>
      </w:r>
      <w:r w:rsidR="00AB3A5F" w:rsidRPr="00AF379B">
        <w:rPr>
          <w:sz w:val="28"/>
          <w:szCs w:val="28"/>
        </w:rPr>
        <w:t xml:space="preserve">.  </w:t>
      </w:r>
    </w:p>
    <w:p w14:paraId="124CB1A6" w14:textId="16E97099" w:rsidR="00AF379B" w:rsidRDefault="00BE1129" w:rsidP="00073303">
      <w:pPr>
        <w:jc w:val="both"/>
        <w:rPr>
          <w:b/>
        </w:rPr>
      </w:pPr>
      <w:r>
        <w:rPr>
          <w:b/>
        </w:rPr>
        <w:t xml:space="preserve">Obracíme se tedy s prosbou na všechna </w:t>
      </w:r>
      <w:r w:rsidR="00AF379B" w:rsidRPr="00AF379B">
        <w:rPr>
          <w:b/>
        </w:rPr>
        <w:t xml:space="preserve">okresní sdružení </w:t>
      </w:r>
      <w:r w:rsidR="00AB3A5F" w:rsidRPr="00AF379B">
        <w:rPr>
          <w:b/>
        </w:rPr>
        <w:t>o</w:t>
      </w:r>
      <w:r>
        <w:rPr>
          <w:b/>
        </w:rPr>
        <w:t xml:space="preserve"> informování příslušných</w:t>
      </w:r>
      <w:r w:rsidR="00AF379B" w:rsidRPr="00AF379B">
        <w:rPr>
          <w:b/>
        </w:rPr>
        <w:t xml:space="preserve"> SDH a provedení průběžné úpravy</w:t>
      </w:r>
      <w:r w:rsidR="00AB3A5F" w:rsidRPr="00AF379B">
        <w:rPr>
          <w:b/>
        </w:rPr>
        <w:t xml:space="preserve"> v</w:t>
      </w:r>
      <w:r w:rsidR="00DB058C" w:rsidRPr="00AF379B">
        <w:rPr>
          <w:b/>
        </w:rPr>
        <w:t xml:space="preserve"> Evidenci </w:t>
      </w:r>
      <w:r w:rsidR="00AF379B" w:rsidRPr="00AF379B">
        <w:rPr>
          <w:b/>
        </w:rPr>
        <w:t>co nejdříve, nejlépe do konce roku 202</w:t>
      </w:r>
      <w:r w:rsidR="00073303">
        <w:rPr>
          <w:b/>
        </w:rPr>
        <w:t>4</w:t>
      </w:r>
      <w:r w:rsidR="00AF379B" w:rsidRPr="00AF379B">
        <w:rPr>
          <w:b/>
        </w:rPr>
        <w:t>,</w:t>
      </w:r>
    </w:p>
    <w:p w14:paraId="4A4B97BF" w14:textId="51094DC8" w:rsidR="00AF379B" w:rsidRDefault="00AF379B" w:rsidP="00AF379B">
      <w:pPr>
        <w:jc w:val="center"/>
        <w:rPr>
          <w:b/>
        </w:rPr>
      </w:pPr>
      <w:r w:rsidRPr="00AF379B">
        <w:rPr>
          <w:b/>
          <w:sz w:val="28"/>
          <w:szCs w:val="28"/>
        </w:rPr>
        <w:t>nejpozději však</w:t>
      </w:r>
      <w:r>
        <w:rPr>
          <w:b/>
          <w:sz w:val="28"/>
          <w:szCs w:val="28"/>
        </w:rPr>
        <w:t xml:space="preserve"> do </w:t>
      </w:r>
      <w:r w:rsidRPr="00AF379B">
        <w:rPr>
          <w:b/>
          <w:sz w:val="28"/>
          <w:szCs w:val="28"/>
        </w:rPr>
        <w:t xml:space="preserve">15. </w:t>
      </w:r>
      <w:r>
        <w:rPr>
          <w:b/>
          <w:sz w:val="28"/>
          <w:szCs w:val="28"/>
        </w:rPr>
        <w:t>0</w:t>
      </w:r>
      <w:r w:rsidRPr="00AF379B">
        <w:rPr>
          <w:b/>
          <w:sz w:val="28"/>
          <w:szCs w:val="28"/>
        </w:rPr>
        <w:t>1. 2025</w:t>
      </w:r>
      <w:r w:rsidRPr="00AF379B">
        <w:rPr>
          <w:b/>
        </w:rPr>
        <w:t>.</w:t>
      </w:r>
    </w:p>
    <w:p w14:paraId="20B2D4DA" w14:textId="2AA9AC81" w:rsidR="00AB3A5F" w:rsidRPr="00AF379B" w:rsidRDefault="00AF379B" w:rsidP="00AF379B">
      <w:pPr>
        <w:jc w:val="center"/>
        <w:rPr>
          <w:b/>
          <w:sz w:val="28"/>
          <w:szCs w:val="28"/>
        </w:rPr>
      </w:pPr>
      <w:r w:rsidRPr="00AF379B">
        <w:rPr>
          <w:b/>
        </w:rPr>
        <w:t xml:space="preserve">Aktualizace se týká údajů (označení): </w:t>
      </w:r>
      <w:r w:rsidR="00AB3A5F" w:rsidRPr="00AF379B">
        <w:rPr>
          <w:b/>
        </w:rPr>
        <w:t>sportovec</w:t>
      </w:r>
      <w:r w:rsidRPr="00AF379B">
        <w:rPr>
          <w:b/>
        </w:rPr>
        <w:t xml:space="preserve"> a sportovec v soutěžích.</w:t>
      </w:r>
    </w:p>
    <w:p w14:paraId="0CA9AB06" w14:textId="77777777" w:rsidR="00AF379B" w:rsidRDefault="00AF379B" w:rsidP="00DA11E0">
      <w:pPr>
        <w:jc w:val="both"/>
        <w:rPr>
          <w:b/>
          <w:bCs/>
        </w:rPr>
      </w:pPr>
    </w:p>
    <w:p w14:paraId="270790CD" w14:textId="77777777" w:rsidR="00073303" w:rsidRDefault="00073303" w:rsidP="00DA11E0">
      <w:pPr>
        <w:jc w:val="both"/>
        <w:rPr>
          <w:b/>
          <w:bCs/>
        </w:rPr>
      </w:pPr>
    </w:p>
    <w:p w14:paraId="084E1D33" w14:textId="6CEAF443" w:rsidR="00DA11E0" w:rsidRPr="00D22B2E" w:rsidRDefault="00DA11E0" w:rsidP="00DA11E0">
      <w:pPr>
        <w:jc w:val="both"/>
        <w:rPr>
          <w:b/>
          <w:bCs/>
        </w:rPr>
      </w:pPr>
      <w:r w:rsidRPr="00D22B2E">
        <w:rPr>
          <w:b/>
          <w:bCs/>
        </w:rPr>
        <w:t xml:space="preserve">Doporučený postup výběru členských příspěvků </w:t>
      </w:r>
      <w:r w:rsidR="00DD1800" w:rsidRPr="00D22B2E">
        <w:rPr>
          <w:b/>
          <w:bCs/>
        </w:rPr>
        <w:t xml:space="preserve">hlavnímu spolku za členy - </w:t>
      </w:r>
      <w:r w:rsidRPr="00D22B2E">
        <w:rPr>
          <w:b/>
          <w:bCs/>
        </w:rPr>
        <w:t xml:space="preserve">za sportovce. </w:t>
      </w:r>
    </w:p>
    <w:p w14:paraId="37C2DD2F" w14:textId="166BD2C0" w:rsidR="00DA11E0" w:rsidRDefault="00DD1800" w:rsidP="00DD1800">
      <w:pPr>
        <w:jc w:val="both"/>
      </w:pPr>
      <w:r>
        <w:t xml:space="preserve">Krok 1) </w:t>
      </w:r>
      <w:r w:rsidR="00DA11E0">
        <w:t>SH ČMS dne 1</w:t>
      </w:r>
      <w:r w:rsidR="00AB3A5F">
        <w:t>6</w:t>
      </w:r>
      <w:r w:rsidR="00DA11E0">
        <w:t>.</w:t>
      </w:r>
      <w:r w:rsidR="00BE1129">
        <w:t>0</w:t>
      </w:r>
      <w:r w:rsidR="00AB3A5F">
        <w:t>1</w:t>
      </w:r>
      <w:r w:rsidR="00DA11E0">
        <w:t xml:space="preserve">.2025 vygeneruje z Evidence seznam </w:t>
      </w:r>
      <w:r>
        <w:t xml:space="preserve">členů - </w:t>
      </w:r>
      <w:r w:rsidR="00DA11E0">
        <w:t xml:space="preserve">sportovců </w:t>
      </w:r>
      <w:proofErr w:type="gramStart"/>
      <w:r>
        <w:t xml:space="preserve">( </w:t>
      </w:r>
      <w:r w:rsidR="00DA11E0">
        <w:t>člen</w:t>
      </w:r>
      <w:proofErr w:type="gramEnd"/>
      <w:r w:rsidR="00DA11E0">
        <w:t xml:space="preserve"> , kter</w:t>
      </w:r>
      <w:r>
        <w:t>ý</w:t>
      </w:r>
      <w:r w:rsidR="00DA11E0">
        <w:t xml:space="preserve"> má v Evidenci zaškrtnuto políčko „ sportovec“ ) a zašle na jednotlivá OSH. Podle tohoto seznamu bude vytvořen předpis k úhradě členských příspěvků za sportovce pro jednotlivá OSH. Termín pro úhradu je stanoven do 30.</w:t>
      </w:r>
      <w:r w:rsidR="00BE1129">
        <w:t>0</w:t>
      </w:r>
      <w:r w:rsidR="00DA11E0">
        <w:t>4.2025.</w:t>
      </w:r>
    </w:p>
    <w:p w14:paraId="6AACDB3C" w14:textId="4180C40D" w:rsidR="00DA11E0" w:rsidRDefault="00DD1800" w:rsidP="00DD1800">
      <w:pPr>
        <w:jc w:val="both"/>
      </w:pPr>
      <w:r>
        <w:t xml:space="preserve">Krok 2) </w:t>
      </w:r>
      <w:r w:rsidR="00DA11E0">
        <w:t xml:space="preserve">OSH na základě zaslaného seznamu </w:t>
      </w:r>
      <w:r>
        <w:t xml:space="preserve">členů - </w:t>
      </w:r>
      <w:r w:rsidR="00DA11E0">
        <w:t xml:space="preserve">sportovců vystaví předpis pro jednotlivá SDH na úhradu členského příspěvku za </w:t>
      </w:r>
      <w:r>
        <w:t xml:space="preserve">člena - </w:t>
      </w:r>
      <w:r w:rsidR="00DA11E0">
        <w:t xml:space="preserve">sportovce. Termín pro úhradu </w:t>
      </w:r>
      <w:r>
        <w:t xml:space="preserve">na OSH </w:t>
      </w:r>
      <w:r w:rsidR="00DA11E0">
        <w:t>doporučuje</w:t>
      </w:r>
      <w:r>
        <w:t>me</w:t>
      </w:r>
      <w:r w:rsidR="00DA11E0">
        <w:t xml:space="preserve"> stanovit nejpozději do 31.</w:t>
      </w:r>
      <w:r w:rsidR="00BE1129">
        <w:t>0</w:t>
      </w:r>
      <w:r w:rsidR="00DA11E0">
        <w:t xml:space="preserve">3.2025 a vybírat až po zaslaném seznamu sportovců.  </w:t>
      </w:r>
    </w:p>
    <w:p w14:paraId="04636E48" w14:textId="77777777" w:rsidR="00DA11E0" w:rsidRDefault="00DA11E0" w:rsidP="00DA11E0">
      <w:pPr>
        <w:pStyle w:val="Odstavecseseznamem"/>
        <w:jc w:val="both"/>
      </w:pPr>
    </w:p>
    <w:p w14:paraId="758A7FB1" w14:textId="18C029D3" w:rsidR="00DA11E0" w:rsidRDefault="00DA11E0" w:rsidP="00DA11E0">
      <w:pPr>
        <w:jc w:val="both"/>
      </w:pPr>
      <w:r>
        <w:t xml:space="preserve">OSH ve spolupráci s jednotlivými SDH provede nejpozději do </w:t>
      </w:r>
      <w:r w:rsidR="00AB3A5F">
        <w:t>15</w:t>
      </w:r>
      <w:r>
        <w:t>.</w:t>
      </w:r>
      <w:r w:rsidR="00BE1129">
        <w:t>0</w:t>
      </w:r>
      <w:r w:rsidR="00AB3A5F">
        <w:t>1</w:t>
      </w:r>
      <w:r>
        <w:t xml:space="preserve">.2025 kontrolu a případně upraví seznam </w:t>
      </w:r>
      <w:r w:rsidR="00DD1800">
        <w:t xml:space="preserve">členů - </w:t>
      </w:r>
      <w:r>
        <w:t>sportovců jednotlivých SDH</w:t>
      </w:r>
      <w:r w:rsidR="00DD1800">
        <w:t xml:space="preserve"> v</w:t>
      </w:r>
      <w:r w:rsidR="00D22B2E">
        <w:t> </w:t>
      </w:r>
      <w:r w:rsidR="00DD1800">
        <w:t>Evidenci</w:t>
      </w:r>
      <w:r w:rsidR="00D22B2E">
        <w:t xml:space="preserve"> (toto bude údaj vykazovaný k </w:t>
      </w:r>
      <w:r w:rsidR="00BE1129">
        <w:t>0</w:t>
      </w:r>
      <w:r w:rsidR="00D22B2E">
        <w:t>1.</w:t>
      </w:r>
      <w:r w:rsidR="00BE1129">
        <w:t>0</w:t>
      </w:r>
      <w:r w:rsidR="00D22B2E">
        <w:t>1.2025)</w:t>
      </w:r>
      <w:r>
        <w:t xml:space="preserve">.   </w:t>
      </w:r>
    </w:p>
    <w:p w14:paraId="5D51AAB3" w14:textId="72F85919" w:rsidR="00DA11E0" w:rsidRDefault="00DA11E0" w:rsidP="00DA11E0">
      <w:pPr>
        <w:jc w:val="both"/>
      </w:pPr>
      <w:r>
        <w:t xml:space="preserve">Členský příspěvek za členy </w:t>
      </w:r>
      <w:r w:rsidR="00D22B2E">
        <w:t xml:space="preserve">SH ČMS </w:t>
      </w:r>
      <w:r>
        <w:t xml:space="preserve">přihlášené </w:t>
      </w:r>
      <w:r w:rsidRPr="00AB3A5F">
        <w:t xml:space="preserve">od </w:t>
      </w:r>
      <w:r w:rsidR="00BE1129">
        <w:t>0</w:t>
      </w:r>
      <w:r w:rsidRPr="00AB3A5F">
        <w:t>2.</w:t>
      </w:r>
      <w:r w:rsidR="00BE1129">
        <w:t>0</w:t>
      </w:r>
      <w:r w:rsidRPr="00AB3A5F">
        <w:t>1.2025</w:t>
      </w:r>
      <w:r w:rsidR="00D22B2E" w:rsidRPr="00AB3A5F">
        <w:t xml:space="preserve"> </w:t>
      </w:r>
      <w:r w:rsidRPr="00AB3A5F">
        <w:t xml:space="preserve"> do </w:t>
      </w:r>
      <w:r>
        <w:t>konce roku</w:t>
      </w:r>
      <w:r w:rsidR="00522363">
        <w:t>,</w:t>
      </w:r>
      <w:r>
        <w:t xml:space="preserve"> zůstává</w:t>
      </w:r>
      <w:r w:rsidR="00522363">
        <w:t xml:space="preserve"> tak jako dosud</w:t>
      </w:r>
      <w:r w:rsidR="00D22B2E">
        <w:t>,</w:t>
      </w:r>
      <w:r w:rsidR="00522363">
        <w:t xml:space="preserve"> </w:t>
      </w:r>
      <w:r>
        <w:t xml:space="preserve">jako členský příspěvek OSH, včetně 200,-Kč za sportovce. </w:t>
      </w:r>
    </w:p>
    <w:p w14:paraId="45BF5E48" w14:textId="76AA041B" w:rsidR="00DA11E0" w:rsidRDefault="00DA11E0" w:rsidP="00DA11E0">
      <w:pPr>
        <w:jc w:val="both"/>
      </w:pPr>
    </w:p>
    <w:p w14:paraId="1D149FE1" w14:textId="736C8421" w:rsidR="00DA11E0" w:rsidRDefault="00DA11E0" w:rsidP="006348FD">
      <w:pPr>
        <w:jc w:val="center"/>
        <w:rPr>
          <w:b/>
          <w:bCs/>
          <w:sz w:val="28"/>
          <w:szCs w:val="28"/>
        </w:rPr>
      </w:pPr>
    </w:p>
    <w:p w14:paraId="2515DDCD" w14:textId="52EAC608" w:rsidR="00522363" w:rsidRDefault="00522363" w:rsidP="006348FD">
      <w:pPr>
        <w:jc w:val="center"/>
        <w:rPr>
          <w:b/>
          <w:bCs/>
          <w:sz w:val="28"/>
          <w:szCs w:val="28"/>
        </w:rPr>
      </w:pPr>
    </w:p>
    <w:p w14:paraId="1B68CDC8" w14:textId="77777777" w:rsidR="00073303" w:rsidRDefault="00073303" w:rsidP="00522363">
      <w:pPr>
        <w:jc w:val="center"/>
        <w:rPr>
          <w:b/>
          <w:bCs/>
          <w:sz w:val="28"/>
          <w:szCs w:val="28"/>
        </w:rPr>
      </w:pPr>
    </w:p>
    <w:p w14:paraId="6951C578" w14:textId="684ADF63" w:rsidR="00A54D1C" w:rsidRPr="00522363" w:rsidRDefault="00DA11E0" w:rsidP="005223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</w:t>
      </w:r>
      <w:r w:rsidR="00A54D1C" w:rsidRPr="006348FD">
        <w:rPr>
          <w:b/>
          <w:bCs/>
          <w:sz w:val="28"/>
          <w:szCs w:val="28"/>
        </w:rPr>
        <w:t>čtování členského příspěvku za sportovce</w:t>
      </w:r>
      <w:r w:rsidR="001D0CA3" w:rsidRPr="006348FD">
        <w:rPr>
          <w:b/>
          <w:bCs/>
          <w:sz w:val="28"/>
          <w:szCs w:val="28"/>
        </w:rPr>
        <w:t xml:space="preserve"> v roce 2025</w:t>
      </w:r>
    </w:p>
    <w:p w14:paraId="4AFD9537" w14:textId="77777777" w:rsidR="00522363" w:rsidRPr="00350028" w:rsidRDefault="00522363" w:rsidP="00044D10">
      <w:pPr>
        <w:jc w:val="both"/>
        <w:rPr>
          <w:b/>
          <w:bCs/>
        </w:rPr>
      </w:pPr>
      <w:r>
        <w:t>Z účetního hlediska je nutné</w:t>
      </w:r>
      <w:r w:rsidR="00A54D1C">
        <w:t xml:space="preserve">, aby výběr </w:t>
      </w:r>
      <w:r>
        <w:t xml:space="preserve">členského příspěvku za členy – sportovce </w:t>
      </w:r>
      <w:r w:rsidR="00A54D1C">
        <w:t xml:space="preserve">byl jasně </w:t>
      </w:r>
      <w:r w:rsidR="00A54D1C" w:rsidRPr="00350028">
        <w:rPr>
          <w:b/>
          <w:bCs/>
        </w:rPr>
        <w:t>identifikova</w:t>
      </w:r>
      <w:r w:rsidRPr="00350028">
        <w:rPr>
          <w:b/>
          <w:bCs/>
        </w:rPr>
        <w:t>tel</w:t>
      </w:r>
      <w:r w:rsidR="00A54D1C" w:rsidRPr="00350028">
        <w:rPr>
          <w:b/>
          <w:bCs/>
        </w:rPr>
        <w:t>ný od sportovce až po hlavní spolek</w:t>
      </w:r>
      <w:r w:rsidRPr="00350028">
        <w:rPr>
          <w:b/>
          <w:bCs/>
        </w:rPr>
        <w:t>.</w:t>
      </w:r>
    </w:p>
    <w:p w14:paraId="7ADFFD6B" w14:textId="77777777" w:rsidR="00350028" w:rsidRDefault="00522363" w:rsidP="00044D10">
      <w:pPr>
        <w:jc w:val="both"/>
      </w:pPr>
      <w:r>
        <w:t>Níže</w:t>
      </w:r>
      <w:r w:rsidR="00A54D1C">
        <w:t xml:space="preserve"> </w:t>
      </w:r>
      <w:r w:rsidR="006348FD">
        <w:t xml:space="preserve">uvádíme </w:t>
      </w:r>
      <w:r w:rsidR="00A54D1C">
        <w:t>metodiku pro účtování</w:t>
      </w:r>
      <w:r w:rsidR="006348FD">
        <w:t xml:space="preserve">. </w:t>
      </w:r>
    </w:p>
    <w:p w14:paraId="42156C16" w14:textId="55A209F4" w:rsidR="00A54D1C" w:rsidRPr="00044D10" w:rsidRDefault="006348FD" w:rsidP="00044D10">
      <w:pPr>
        <w:jc w:val="both"/>
      </w:pPr>
      <w:r>
        <w:t>Příspěvek</w:t>
      </w:r>
      <w:r w:rsidR="00522363">
        <w:t xml:space="preserve"> hlavnímu spolku je třeba </w:t>
      </w:r>
      <w:r>
        <w:t xml:space="preserve">zaúčtovat </w:t>
      </w:r>
      <w:r w:rsidRPr="006348FD">
        <w:rPr>
          <w:b/>
          <w:bCs/>
        </w:rPr>
        <w:t>samostatně odděleně</w:t>
      </w:r>
      <w:r>
        <w:t xml:space="preserve"> od běžného členského příspěvku za člena</w:t>
      </w:r>
      <w:r w:rsidR="00350028">
        <w:t xml:space="preserve"> SDH</w:t>
      </w:r>
      <w:r>
        <w:t>.</w:t>
      </w:r>
      <w:r w:rsidR="00044D10">
        <w:t xml:space="preserve"> </w:t>
      </w:r>
    </w:p>
    <w:p w14:paraId="2B278775" w14:textId="06DA4E58" w:rsidR="00A54D1C" w:rsidRDefault="00A54D1C" w:rsidP="00A54D1C">
      <w:pPr>
        <w:pStyle w:val="Odstavecseseznamem"/>
        <w:numPr>
          <w:ilvl w:val="0"/>
          <w:numId w:val="1"/>
        </w:numPr>
        <w:rPr>
          <w:b/>
          <w:bCs/>
        </w:rPr>
      </w:pPr>
      <w:r w:rsidRPr="006348FD">
        <w:rPr>
          <w:b/>
          <w:bCs/>
        </w:rPr>
        <w:t xml:space="preserve">Účtování u Sboru dobrovolných hasičů </w:t>
      </w:r>
    </w:p>
    <w:p w14:paraId="7FFC4C53" w14:textId="77777777" w:rsidR="00350028" w:rsidRPr="006348FD" w:rsidRDefault="00350028" w:rsidP="00350028">
      <w:pPr>
        <w:pStyle w:val="Odstavecseseznamem"/>
        <w:rPr>
          <w:b/>
          <w:bCs/>
        </w:rPr>
      </w:pPr>
    </w:p>
    <w:p w14:paraId="5C1CF354" w14:textId="77777777" w:rsidR="00A54D1C" w:rsidRDefault="00A54D1C" w:rsidP="00A54D1C">
      <w:pPr>
        <w:pStyle w:val="Odstavecseseznamem"/>
        <w:numPr>
          <w:ilvl w:val="0"/>
          <w:numId w:val="2"/>
        </w:numPr>
      </w:pPr>
      <w:r>
        <w:t xml:space="preserve">Sbor vede jednoduché účetnictví </w:t>
      </w:r>
    </w:p>
    <w:p w14:paraId="5D12785D" w14:textId="30F8763A" w:rsidR="00A54D1C" w:rsidRDefault="00A54D1C" w:rsidP="00A54D1C">
      <w:pPr>
        <w:pStyle w:val="Odstavecseseznamem"/>
        <w:numPr>
          <w:ilvl w:val="1"/>
          <w:numId w:val="2"/>
        </w:numPr>
      </w:pPr>
      <w:r>
        <w:t>Výběr příspěvku</w:t>
      </w:r>
    </w:p>
    <w:p w14:paraId="36963569" w14:textId="39197529" w:rsidR="00A54D1C" w:rsidRDefault="00A54D1C" w:rsidP="00A54D1C">
      <w:pPr>
        <w:pStyle w:val="Odstavecseseznamem"/>
        <w:numPr>
          <w:ilvl w:val="0"/>
          <w:numId w:val="3"/>
        </w:numPr>
      </w:pPr>
      <w:r>
        <w:t>Příspěvek vybere v roce 2024 – zaúčtuje do příjmů roku 2024 s </w:t>
      </w:r>
      <w:r w:rsidR="00044D10">
        <w:t>poznámkou – členský</w:t>
      </w:r>
      <w:r>
        <w:t xml:space="preserve"> příspěvek </w:t>
      </w:r>
      <w:r w:rsidR="00DC6722">
        <w:t xml:space="preserve">hlavnímu spolku </w:t>
      </w:r>
      <w:r>
        <w:t>na rok 2025</w:t>
      </w:r>
      <w:r w:rsidR="00350028">
        <w:t xml:space="preserve"> - člen - </w:t>
      </w:r>
      <w:r>
        <w:t xml:space="preserve">sportovec   </w:t>
      </w:r>
    </w:p>
    <w:p w14:paraId="75B90E56" w14:textId="7EE04D02" w:rsidR="00A54D1C" w:rsidRDefault="00A54D1C" w:rsidP="00A54D1C">
      <w:pPr>
        <w:pStyle w:val="Odstavecseseznamem"/>
        <w:numPr>
          <w:ilvl w:val="0"/>
          <w:numId w:val="3"/>
        </w:numPr>
      </w:pPr>
      <w:r>
        <w:t>Příspěvek vybere v roce 2025 – zaúčtuje do příjmů roku 2025 s </w:t>
      </w:r>
      <w:r w:rsidR="00044D10">
        <w:t xml:space="preserve">poznámkou – </w:t>
      </w:r>
      <w:r w:rsidR="00DC6722">
        <w:t xml:space="preserve">členský příspěvek hlavnímu spolku na rok 2025 – </w:t>
      </w:r>
      <w:r w:rsidR="00350028">
        <w:t xml:space="preserve">člen - </w:t>
      </w:r>
      <w:r w:rsidR="00DC6722">
        <w:t xml:space="preserve">sportovec   </w:t>
      </w:r>
    </w:p>
    <w:p w14:paraId="53586BCF" w14:textId="1A4BA159" w:rsidR="00A54D1C" w:rsidRDefault="00A54D1C" w:rsidP="0057546E">
      <w:bookmarkStart w:id="0" w:name="_Hlk182579683"/>
      <w:r>
        <w:t xml:space="preserve">  </w:t>
      </w:r>
      <w:r w:rsidR="00044D10">
        <w:t>(je</w:t>
      </w:r>
      <w:r>
        <w:t xml:space="preserve"> třeba mít </w:t>
      </w:r>
      <w:r w:rsidR="00350028">
        <w:t xml:space="preserve">založen </w:t>
      </w:r>
      <w:r>
        <w:t>seznam</w:t>
      </w:r>
      <w:r w:rsidR="00AF379B">
        <w:t>,</w:t>
      </w:r>
      <w:r>
        <w:t xml:space="preserve"> za koho </w:t>
      </w:r>
      <w:r w:rsidR="00350028">
        <w:t xml:space="preserve">byl příspěvek uhrazen </w:t>
      </w:r>
      <w:r>
        <w:t xml:space="preserve">– pro případnou </w:t>
      </w:r>
      <w:r w:rsidR="00044D10">
        <w:t>kontrolu)</w:t>
      </w:r>
      <w:r>
        <w:t xml:space="preserve"> </w:t>
      </w:r>
    </w:p>
    <w:bookmarkEnd w:id="0"/>
    <w:p w14:paraId="5995884F" w14:textId="43DF1144" w:rsidR="0057546E" w:rsidRDefault="00044D10" w:rsidP="0057546E">
      <w:pPr>
        <w:pStyle w:val="Odstavecseseznamem"/>
        <w:numPr>
          <w:ilvl w:val="1"/>
          <w:numId w:val="2"/>
        </w:numPr>
      </w:pPr>
      <w:r>
        <w:t>Odvod příspěvku</w:t>
      </w:r>
      <w:r w:rsidR="0057546E">
        <w:t xml:space="preserve"> na OSH</w:t>
      </w:r>
    </w:p>
    <w:p w14:paraId="501AA28A" w14:textId="6423BE57" w:rsidR="0057546E" w:rsidRDefault="0057546E" w:rsidP="0057546E">
      <w:pPr>
        <w:pStyle w:val="Odstavecseseznamem"/>
        <w:numPr>
          <w:ilvl w:val="0"/>
          <w:numId w:val="3"/>
        </w:numPr>
      </w:pPr>
      <w:r>
        <w:t>Příspěvek se odvede v roce 2025 – zaúčtuje do výdajů roku 2025 s </w:t>
      </w:r>
      <w:r w:rsidR="00044D10">
        <w:t>poznámkou – členský</w:t>
      </w:r>
      <w:r w:rsidRPr="000E61BB">
        <w:rPr>
          <w:b/>
          <w:bCs/>
        </w:rPr>
        <w:t xml:space="preserve"> </w:t>
      </w:r>
      <w:r w:rsidRPr="00E66411">
        <w:rPr>
          <w:b/>
          <w:bCs/>
        </w:rPr>
        <w:t xml:space="preserve">příspěvek </w:t>
      </w:r>
      <w:r w:rsidR="00E66411" w:rsidRPr="00E66411">
        <w:rPr>
          <w:b/>
          <w:bCs/>
        </w:rPr>
        <w:t xml:space="preserve">hlavnímu spolku </w:t>
      </w:r>
      <w:r w:rsidRPr="00E66411">
        <w:rPr>
          <w:b/>
          <w:bCs/>
        </w:rPr>
        <w:t>na rok</w:t>
      </w:r>
      <w:r w:rsidRPr="000E61BB">
        <w:rPr>
          <w:b/>
          <w:bCs/>
        </w:rPr>
        <w:t xml:space="preserve"> 2025 – </w:t>
      </w:r>
      <w:r w:rsidR="00350028">
        <w:rPr>
          <w:b/>
          <w:bCs/>
        </w:rPr>
        <w:t xml:space="preserve">člen - </w:t>
      </w:r>
      <w:r w:rsidRPr="000E61BB">
        <w:rPr>
          <w:b/>
          <w:bCs/>
        </w:rPr>
        <w:t>sportovec</w:t>
      </w:r>
      <w:r>
        <w:t xml:space="preserve">   </w:t>
      </w:r>
    </w:p>
    <w:p w14:paraId="5C186F4E" w14:textId="0D08FB80" w:rsidR="00A54D1C" w:rsidRDefault="0057546E" w:rsidP="0057546E">
      <w:bookmarkStart w:id="1" w:name="_Hlk182579742"/>
      <w:r>
        <w:t xml:space="preserve">  </w:t>
      </w:r>
      <w:r w:rsidR="00350028">
        <w:t xml:space="preserve">  (je třeba mít založen seznam za koho byl příspěvek uhrazen – pro případnou kontrolu) </w:t>
      </w:r>
    </w:p>
    <w:bookmarkEnd w:id="1"/>
    <w:p w14:paraId="2CA50DFB" w14:textId="77777777" w:rsidR="00350028" w:rsidRDefault="00350028" w:rsidP="0057546E"/>
    <w:p w14:paraId="280D9699" w14:textId="0364597E" w:rsidR="0057546E" w:rsidRDefault="0057546E" w:rsidP="0057546E">
      <w:pPr>
        <w:pStyle w:val="Odstavecseseznamem"/>
        <w:numPr>
          <w:ilvl w:val="0"/>
          <w:numId w:val="2"/>
        </w:numPr>
      </w:pPr>
      <w:r>
        <w:t xml:space="preserve">Sbor vede podvojné účetnictví  </w:t>
      </w:r>
    </w:p>
    <w:p w14:paraId="2C572A60" w14:textId="77777777" w:rsidR="0057546E" w:rsidRDefault="0057546E" w:rsidP="0057546E">
      <w:pPr>
        <w:pStyle w:val="Odstavecseseznamem"/>
        <w:numPr>
          <w:ilvl w:val="1"/>
          <w:numId w:val="2"/>
        </w:numPr>
      </w:pPr>
      <w:r>
        <w:t>Výběr příspěvku</w:t>
      </w:r>
    </w:p>
    <w:p w14:paraId="27016098" w14:textId="3AAC7FD1" w:rsidR="0057546E" w:rsidRDefault="0057546E" w:rsidP="0057546E">
      <w:pPr>
        <w:pStyle w:val="Odstavecseseznamem"/>
        <w:numPr>
          <w:ilvl w:val="0"/>
          <w:numId w:val="3"/>
        </w:numPr>
      </w:pPr>
      <w:r>
        <w:t xml:space="preserve">Příspěvek vybraný v roce 2025 </w:t>
      </w:r>
      <w:r w:rsidR="00044D10">
        <w:t xml:space="preserve">na bankovní účet </w:t>
      </w:r>
      <w:r>
        <w:t xml:space="preserve">– zaúčtuje </w:t>
      </w:r>
      <w:r w:rsidR="000E61BB">
        <w:t>se</w:t>
      </w:r>
      <w:r>
        <w:t xml:space="preserve"> </w:t>
      </w:r>
      <w:r w:rsidR="000E61BB">
        <w:t>221xxx/</w:t>
      </w:r>
      <w:r w:rsidRPr="000E61BB">
        <w:rPr>
          <w:b/>
          <w:bCs/>
        </w:rPr>
        <w:t>37</w:t>
      </w:r>
      <w:r w:rsidR="00102770"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 – členské příspěvky </w:t>
      </w:r>
      <w:r w:rsidR="00350028">
        <w:t xml:space="preserve">členové - </w:t>
      </w:r>
      <w:r>
        <w:t xml:space="preserve">sportovci - hl. spolek </w:t>
      </w:r>
      <w:proofErr w:type="gramStart"/>
      <w:r>
        <w:t xml:space="preserve">   </w:t>
      </w:r>
      <w:r w:rsidR="00717E34">
        <w:t>(</w:t>
      </w:r>
      <w:proofErr w:type="gramEnd"/>
      <w:r w:rsidR="00717E34">
        <w:t xml:space="preserve"> stejně se účtují i příspěvky vybrané dopředu již v roce 2024)</w:t>
      </w:r>
    </w:p>
    <w:p w14:paraId="584C56A6" w14:textId="4FFCA3AD" w:rsidR="00044D10" w:rsidRDefault="00044D10" w:rsidP="00044D10">
      <w:pPr>
        <w:pStyle w:val="Odstavecseseznamem"/>
        <w:numPr>
          <w:ilvl w:val="0"/>
          <w:numId w:val="3"/>
        </w:numPr>
      </w:pPr>
      <w:r>
        <w:t>Příspěvek vybraný v roce 2025 v hotovosti do pokladny – zaúčtuje se 211xxx/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 – členské příspěvky</w:t>
      </w:r>
      <w:r w:rsidR="00350028">
        <w:t xml:space="preserve"> členové -</w:t>
      </w:r>
      <w:r>
        <w:t xml:space="preserve"> sportovci - hl. spolek</w:t>
      </w:r>
      <w:proofErr w:type="gramStart"/>
      <w:r>
        <w:t xml:space="preserve">   (</w:t>
      </w:r>
      <w:proofErr w:type="gramEnd"/>
      <w:r>
        <w:t xml:space="preserve"> stejně se účtují i příspěvky vybrané dopředu již v roce 2024)</w:t>
      </w:r>
    </w:p>
    <w:p w14:paraId="1B32BBBD" w14:textId="0CA8CFFF" w:rsidR="0057546E" w:rsidRDefault="00350028" w:rsidP="00350028">
      <w:r>
        <w:t xml:space="preserve"> (je třeba mít založen seznam za koho byl příspěvek uhrazen – pro případnou kontrolu) </w:t>
      </w:r>
    </w:p>
    <w:p w14:paraId="045910A3" w14:textId="7062138C" w:rsidR="0057546E" w:rsidRDefault="00044D10" w:rsidP="0057546E">
      <w:pPr>
        <w:pStyle w:val="Odstavecseseznamem"/>
        <w:numPr>
          <w:ilvl w:val="1"/>
          <w:numId w:val="2"/>
        </w:numPr>
      </w:pPr>
      <w:r>
        <w:t>Odvod příspěvku</w:t>
      </w:r>
      <w:r w:rsidR="0057546E">
        <w:t xml:space="preserve"> na OSH</w:t>
      </w:r>
    </w:p>
    <w:p w14:paraId="50493A3B" w14:textId="5413BD27" w:rsidR="00717E34" w:rsidRDefault="00044D10" w:rsidP="0057546E">
      <w:pPr>
        <w:pStyle w:val="Odstavecseseznamem"/>
        <w:numPr>
          <w:ilvl w:val="0"/>
          <w:numId w:val="3"/>
        </w:numPr>
      </w:pPr>
      <w:r>
        <w:t>p</w:t>
      </w:r>
      <w:r w:rsidR="0057546E">
        <w:t>říspěvek se odvede v roce 2025</w:t>
      </w:r>
      <w:r>
        <w:t xml:space="preserve"> z bankovního účtu –</w:t>
      </w:r>
      <w:r w:rsidR="0057546E">
        <w:t xml:space="preserve"> </w:t>
      </w:r>
      <w:r w:rsidR="00717E34">
        <w:t xml:space="preserve">zaúčtuje </w:t>
      </w:r>
      <w:r w:rsidR="000E61BB">
        <w:t xml:space="preserve">se </w:t>
      </w:r>
      <w:r w:rsidR="00717E34" w:rsidRPr="000E61BB">
        <w:rPr>
          <w:b/>
          <w:bCs/>
        </w:rPr>
        <w:t>37</w:t>
      </w:r>
      <w:r w:rsidR="00102770">
        <w:rPr>
          <w:b/>
          <w:bCs/>
        </w:rPr>
        <w:t>9</w:t>
      </w:r>
      <w:r w:rsidR="00717E34" w:rsidRPr="000E61BB">
        <w:rPr>
          <w:b/>
          <w:bCs/>
        </w:rPr>
        <w:t>260</w:t>
      </w:r>
      <w:r w:rsidR="000E61BB">
        <w:t>/221xxx</w:t>
      </w:r>
      <w:r w:rsidR="00717E34">
        <w:t xml:space="preserve"> – členské příspěvky </w:t>
      </w:r>
      <w:r w:rsidR="00350028">
        <w:t xml:space="preserve">členové - </w:t>
      </w:r>
      <w:r w:rsidR="00717E34">
        <w:t>sportovci - hl. spolek</w:t>
      </w:r>
    </w:p>
    <w:p w14:paraId="1D8D2EAC" w14:textId="7EA63BA6" w:rsidR="00044D10" w:rsidRDefault="00044D10" w:rsidP="00044D10">
      <w:pPr>
        <w:pStyle w:val="Odstavecseseznamem"/>
        <w:numPr>
          <w:ilvl w:val="0"/>
          <w:numId w:val="3"/>
        </w:numPr>
      </w:pPr>
      <w:r>
        <w:t xml:space="preserve">příspěvek se odvede v roce 2025 v hotovosti – zaúčtuje se 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/211xxx – členské příspěvky </w:t>
      </w:r>
      <w:r w:rsidR="00350028">
        <w:t xml:space="preserve">členové - </w:t>
      </w:r>
      <w:r>
        <w:t>sportovci - hl. spolek</w:t>
      </w:r>
    </w:p>
    <w:p w14:paraId="65300FFE" w14:textId="77777777" w:rsidR="00350028" w:rsidRDefault="0057546E" w:rsidP="00350028">
      <w:r>
        <w:t xml:space="preserve">  </w:t>
      </w:r>
      <w:r w:rsidR="00350028">
        <w:t xml:space="preserve">    (je třeba mít založen seznam za koho byl příspěvek uhrazen – pro případnou kontrolu) </w:t>
      </w:r>
    </w:p>
    <w:p w14:paraId="383C20B5" w14:textId="4A4B4F48" w:rsidR="00044D10" w:rsidRDefault="00044D10" w:rsidP="00350028"/>
    <w:p w14:paraId="462D6049" w14:textId="55D3B645" w:rsidR="00350028" w:rsidRDefault="00350028" w:rsidP="00350028"/>
    <w:p w14:paraId="36046888" w14:textId="77777777" w:rsidR="00350028" w:rsidRDefault="00350028" w:rsidP="00350028"/>
    <w:p w14:paraId="166AC89C" w14:textId="48C2EF2B" w:rsidR="00717E34" w:rsidRPr="006348FD" w:rsidRDefault="00717E34" w:rsidP="00717E34">
      <w:pPr>
        <w:pStyle w:val="Odstavecseseznamem"/>
        <w:numPr>
          <w:ilvl w:val="0"/>
          <w:numId w:val="1"/>
        </w:numPr>
        <w:rPr>
          <w:b/>
          <w:bCs/>
        </w:rPr>
      </w:pPr>
      <w:r w:rsidRPr="006348FD">
        <w:rPr>
          <w:b/>
          <w:bCs/>
        </w:rPr>
        <w:t xml:space="preserve">Účtování u Okresního sdružení hasičů  </w:t>
      </w:r>
    </w:p>
    <w:p w14:paraId="01AF4C47" w14:textId="77777777" w:rsidR="00717E34" w:rsidRDefault="00717E34" w:rsidP="00717E34">
      <w:pPr>
        <w:pStyle w:val="Odstavecseseznamem"/>
        <w:ind w:left="1776"/>
      </w:pPr>
    </w:p>
    <w:p w14:paraId="7B48220A" w14:textId="77777777" w:rsidR="00717E34" w:rsidRDefault="00717E34" w:rsidP="00717E34">
      <w:pPr>
        <w:pStyle w:val="Odstavecseseznamem"/>
        <w:numPr>
          <w:ilvl w:val="0"/>
          <w:numId w:val="4"/>
        </w:numPr>
      </w:pPr>
      <w:r>
        <w:t>Výběr příspěvku</w:t>
      </w:r>
    </w:p>
    <w:p w14:paraId="19AAC2EE" w14:textId="2BA9A7F7" w:rsidR="00044D10" w:rsidRDefault="00044D10" w:rsidP="00044D10">
      <w:pPr>
        <w:pStyle w:val="Odstavecseseznamem"/>
        <w:numPr>
          <w:ilvl w:val="0"/>
          <w:numId w:val="3"/>
        </w:numPr>
        <w:jc w:val="both"/>
      </w:pPr>
      <w:r>
        <w:t>příspěvek vybraný v roce 2025 na bankovní účet – zaúčtuje se 221xxx/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 – členské příspěvky</w:t>
      </w:r>
      <w:r w:rsidR="00350028">
        <w:t xml:space="preserve"> členové -</w:t>
      </w:r>
      <w:r>
        <w:t xml:space="preserve"> sportovci - hl. spolek (stejně se účtují i příspěvky vybrané dopředu již v roce 2024)</w:t>
      </w:r>
    </w:p>
    <w:p w14:paraId="4704ED71" w14:textId="61539407" w:rsidR="00044D10" w:rsidRDefault="00044D10" w:rsidP="00044D10">
      <w:pPr>
        <w:pStyle w:val="Odstavecseseznamem"/>
        <w:numPr>
          <w:ilvl w:val="0"/>
          <w:numId w:val="3"/>
        </w:numPr>
        <w:jc w:val="both"/>
      </w:pPr>
      <w:r>
        <w:t>příspěvek vybraný v roce 2025 v hotovosti do pokladny – zaúčtuje se 211xxx/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 xml:space="preserve"> – členské příspěvky </w:t>
      </w:r>
      <w:r w:rsidR="00350028">
        <w:t xml:space="preserve">členové - </w:t>
      </w:r>
      <w:r>
        <w:t>sportovci - hl. spolek (stejně se účtují i příspěvky vybrané dopředu již v roce 2024)</w:t>
      </w:r>
    </w:p>
    <w:p w14:paraId="5F883BF3" w14:textId="73BACBC0" w:rsidR="00717E34" w:rsidRDefault="00717E34" w:rsidP="00350028">
      <w:r>
        <w:t xml:space="preserve"> </w:t>
      </w:r>
      <w:r w:rsidR="00350028">
        <w:t xml:space="preserve">    (je třeba mít založen seznam za koho byl příspěvek uhrazen – pro případnou kontrolu) </w:t>
      </w:r>
    </w:p>
    <w:p w14:paraId="0870B8D1" w14:textId="4FA8E293" w:rsidR="00717E34" w:rsidRDefault="00E66411" w:rsidP="00717E34">
      <w:pPr>
        <w:pStyle w:val="Odstavecseseznamem"/>
        <w:numPr>
          <w:ilvl w:val="0"/>
          <w:numId w:val="4"/>
        </w:numPr>
      </w:pPr>
      <w:r>
        <w:t xml:space="preserve">uhrazení </w:t>
      </w:r>
      <w:r w:rsidR="00044D10">
        <w:t>příspěvku</w:t>
      </w:r>
      <w:r w:rsidR="00717E34">
        <w:t xml:space="preserve"> na </w:t>
      </w:r>
      <w:r w:rsidR="001D0CA3">
        <w:t>SH ČMS</w:t>
      </w:r>
    </w:p>
    <w:p w14:paraId="43A3A600" w14:textId="5E694C67" w:rsidR="00044D10" w:rsidRDefault="00044D10" w:rsidP="00044D10">
      <w:pPr>
        <w:pStyle w:val="Odstavecseseznamem"/>
        <w:numPr>
          <w:ilvl w:val="0"/>
          <w:numId w:val="3"/>
        </w:numPr>
        <w:jc w:val="both"/>
      </w:pPr>
      <w:r>
        <w:t xml:space="preserve">příspěvek se odvede v roce 2025 z bankovního účtu – zaúčtuje se </w:t>
      </w:r>
      <w:r w:rsidRPr="000E61BB">
        <w:rPr>
          <w:b/>
          <w:bCs/>
        </w:rPr>
        <w:t>37</w:t>
      </w:r>
      <w:r>
        <w:rPr>
          <w:b/>
          <w:bCs/>
        </w:rPr>
        <w:t>9</w:t>
      </w:r>
      <w:r w:rsidRPr="000E61BB">
        <w:rPr>
          <w:b/>
          <w:bCs/>
        </w:rPr>
        <w:t>260</w:t>
      </w:r>
      <w:r>
        <w:t>/221xxx – členské příspěvky sportovci - hl. spolek</w:t>
      </w:r>
    </w:p>
    <w:p w14:paraId="6FD38A58" w14:textId="5650D210" w:rsidR="00350028" w:rsidRDefault="00350028" w:rsidP="00350028">
      <w:r>
        <w:t xml:space="preserve">      (je třeba mít založen seznam za koho byl příspěvek uhrazen – pro případnou kontrolu) </w:t>
      </w:r>
    </w:p>
    <w:p w14:paraId="5DF01914" w14:textId="77777777" w:rsidR="00DA11E0" w:rsidRDefault="00DA11E0" w:rsidP="001D0CA3">
      <w:pPr>
        <w:rPr>
          <w:b/>
          <w:bCs/>
        </w:rPr>
      </w:pPr>
    </w:p>
    <w:p w14:paraId="1DF4E59E" w14:textId="7A66B903" w:rsidR="00A54D1C" w:rsidRPr="001D0CA3" w:rsidRDefault="001D0CA3" w:rsidP="001D0CA3">
      <w:pPr>
        <w:rPr>
          <w:b/>
          <w:bCs/>
        </w:rPr>
      </w:pPr>
      <w:r w:rsidRPr="001D0CA3">
        <w:rPr>
          <w:b/>
          <w:bCs/>
        </w:rPr>
        <w:t xml:space="preserve">Účtování přijatého příspěvku </w:t>
      </w:r>
      <w:r w:rsidR="000E61BB" w:rsidRPr="000E61BB">
        <w:rPr>
          <w:b/>
          <w:bCs/>
        </w:rPr>
        <w:t>zúčt. mezi organizačními složkami</w:t>
      </w:r>
      <w:r w:rsidR="00D22B2E">
        <w:rPr>
          <w:b/>
          <w:bCs/>
        </w:rPr>
        <w:t>:</w:t>
      </w:r>
      <w:r w:rsidR="000E61BB" w:rsidRPr="000E61BB">
        <w:rPr>
          <w:b/>
          <w:bCs/>
        </w:rPr>
        <w:t xml:space="preserve"> </w:t>
      </w:r>
      <w:r w:rsidRPr="001D0CA3">
        <w:rPr>
          <w:b/>
          <w:bCs/>
        </w:rPr>
        <w:t>od SH ČMS</w:t>
      </w:r>
      <w:r w:rsidR="00D22B2E">
        <w:rPr>
          <w:b/>
          <w:bCs/>
        </w:rPr>
        <w:t xml:space="preserve"> pro OSH</w:t>
      </w:r>
      <w:r w:rsidRPr="001D0CA3">
        <w:rPr>
          <w:b/>
          <w:bCs/>
        </w:rPr>
        <w:t xml:space="preserve"> na sportovní aktivity</w:t>
      </w:r>
    </w:p>
    <w:p w14:paraId="71F2D3C9" w14:textId="77777777" w:rsidR="001D0CA3" w:rsidRDefault="001D0CA3" w:rsidP="001D0CA3">
      <w:pPr>
        <w:pStyle w:val="Odstavecseseznamem"/>
        <w:numPr>
          <w:ilvl w:val="0"/>
          <w:numId w:val="5"/>
        </w:numPr>
      </w:pPr>
      <w:r>
        <w:t xml:space="preserve">Účtování u Okresního sdružení hasičů  </w:t>
      </w:r>
    </w:p>
    <w:p w14:paraId="0B04A7AB" w14:textId="77777777" w:rsidR="001D0CA3" w:rsidRDefault="001D0CA3" w:rsidP="001D0CA3">
      <w:pPr>
        <w:pStyle w:val="Odstavecseseznamem"/>
        <w:ind w:left="1776"/>
      </w:pPr>
    </w:p>
    <w:p w14:paraId="0201A7E1" w14:textId="6C0670DC" w:rsidR="00E66411" w:rsidRDefault="000E61BB" w:rsidP="00522746">
      <w:pPr>
        <w:jc w:val="both"/>
      </w:pPr>
      <w:r>
        <w:t xml:space="preserve">Přijatý příspěvek </w:t>
      </w:r>
      <w:r w:rsidR="00B9717C">
        <w:t xml:space="preserve">na sportovní činnost </w:t>
      </w:r>
      <w:r>
        <w:t xml:space="preserve">se </w:t>
      </w:r>
      <w:r w:rsidR="00044D10">
        <w:t>zaúčtuje 221</w:t>
      </w:r>
      <w:r>
        <w:t xml:space="preserve">xxx / </w:t>
      </w:r>
      <w:r w:rsidRPr="00B9717C">
        <w:rPr>
          <w:b/>
          <w:bCs/>
        </w:rPr>
        <w:t>681210</w:t>
      </w:r>
      <w:r w:rsidR="001D0CA3">
        <w:t xml:space="preserve"> – </w:t>
      </w:r>
      <w:r w:rsidRPr="000E61BB">
        <w:t xml:space="preserve">Přijaté příspěvky zúčt. mezi organizačními složkami </w:t>
      </w:r>
    </w:p>
    <w:p w14:paraId="49CA6007" w14:textId="2D8692DF" w:rsidR="001D0CA3" w:rsidRDefault="00E66411" w:rsidP="00D22B2E">
      <w:pPr>
        <w:jc w:val="both"/>
      </w:pPr>
      <w:r>
        <w:t>Přijatý příspěvek m</w:t>
      </w:r>
      <w:r w:rsidR="00350028">
        <w:t>usí</w:t>
      </w:r>
      <w:r>
        <w:t xml:space="preserve"> být využit na sportovní aktivity realizované prostřednictvím OSH</w:t>
      </w:r>
      <w:r w:rsidR="00D22B2E">
        <w:t xml:space="preserve">, popř. SDH. </w:t>
      </w:r>
      <w:r w:rsidR="000E61BB">
        <w:t xml:space="preserve">Poskytnutí příspěvku pro SDH na zajištění sportovních aktivit </w:t>
      </w:r>
      <w:r>
        <w:t xml:space="preserve">se zaúčtuje </w:t>
      </w:r>
      <w:r w:rsidR="00044D10">
        <w:t>581410</w:t>
      </w:r>
      <w:r w:rsidR="006348FD">
        <w:t>/221xxx</w:t>
      </w:r>
      <w:r w:rsidR="001D0CA3">
        <w:t xml:space="preserve"> – </w:t>
      </w:r>
      <w:r w:rsidR="006348FD" w:rsidRPr="006348FD">
        <w:t>Poskytnuté přísp</w:t>
      </w:r>
      <w:r w:rsidR="00D22B2E">
        <w:t>ěvky</w:t>
      </w:r>
      <w:r w:rsidR="006348FD" w:rsidRPr="006348FD">
        <w:t xml:space="preserve"> v rámci SH </w:t>
      </w:r>
      <w:r w:rsidR="00044D10" w:rsidRPr="006348FD">
        <w:t>ČMS – ostatní</w:t>
      </w:r>
      <w:r w:rsidR="00D22B2E">
        <w:t>.</w:t>
      </w:r>
    </w:p>
    <w:p w14:paraId="07D42295" w14:textId="77777777" w:rsidR="001D0CA3" w:rsidRDefault="001D0CA3" w:rsidP="001D0CA3"/>
    <w:p w14:paraId="27FB0FBC" w14:textId="6A19CD2A" w:rsidR="00CA56BA" w:rsidRPr="00CA56BA" w:rsidRDefault="00CA56BA" w:rsidP="00CA56BA">
      <w:pPr>
        <w:jc w:val="both"/>
        <w:rPr>
          <w:b/>
          <w:bCs/>
        </w:rPr>
      </w:pPr>
      <w:r w:rsidRPr="00CA56BA">
        <w:rPr>
          <w:b/>
          <w:bCs/>
        </w:rPr>
        <w:t xml:space="preserve">Na závěr ještě jednou uvádíme, že </w:t>
      </w:r>
      <w:r>
        <w:rPr>
          <w:b/>
          <w:bCs/>
        </w:rPr>
        <w:t xml:space="preserve">výše uvedená metodika se týká pouze </w:t>
      </w:r>
      <w:r w:rsidRPr="00CA56BA">
        <w:rPr>
          <w:b/>
          <w:bCs/>
        </w:rPr>
        <w:t xml:space="preserve">účtování </w:t>
      </w:r>
      <w:r w:rsidR="00B9717C">
        <w:rPr>
          <w:b/>
          <w:bCs/>
        </w:rPr>
        <w:t xml:space="preserve">členského </w:t>
      </w:r>
      <w:r w:rsidRPr="00CA56BA">
        <w:rPr>
          <w:b/>
          <w:bCs/>
        </w:rPr>
        <w:t xml:space="preserve">příspěvku za </w:t>
      </w:r>
      <w:r w:rsidR="00D22B2E">
        <w:rPr>
          <w:b/>
          <w:bCs/>
        </w:rPr>
        <w:t xml:space="preserve">člena - </w:t>
      </w:r>
      <w:r w:rsidRPr="00CA56BA">
        <w:rPr>
          <w:b/>
          <w:bCs/>
        </w:rPr>
        <w:t>sportovce hlavní</w:t>
      </w:r>
      <w:r w:rsidR="00B9717C">
        <w:rPr>
          <w:b/>
          <w:bCs/>
        </w:rPr>
        <w:t>mu</w:t>
      </w:r>
      <w:r w:rsidRPr="00CA56BA">
        <w:rPr>
          <w:b/>
          <w:bCs/>
        </w:rPr>
        <w:t xml:space="preserve"> spolk</w:t>
      </w:r>
      <w:r w:rsidR="00B9717C">
        <w:rPr>
          <w:b/>
          <w:bCs/>
        </w:rPr>
        <w:t>u</w:t>
      </w:r>
      <w:r w:rsidRPr="00CA56BA">
        <w:rPr>
          <w:b/>
          <w:bCs/>
        </w:rPr>
        <w:t xml:space="preserve">. </w:t>
      </w:r>
    </w:p>
    <w:p w14:paraId="7F9553E1" w14:textId="65977384" w:rsidR="006348FD" w:rsidRDefault="006348FD">
      <w:r>
        <w:t xml:space="preserve">V případě nejasností nebo dotazů kontaktujte ekonomické oddělení </w:t>
      </w:r>
      <w:r w:rsidR="00044D10">
        <w:t>SHČMS:</w:t>
      </w:r>
    </w:p>
    <w:p w14:paraId="5739D9F8" w14:textId="6FD1AE20" w:rsidR="006348FD" w:rsidRDefault="00FF5306" w:rsidP="006348FD">
      <w:pPr>
        <w:spacing w:after="0" w:line="240" w:lineRule="auto"/>
      </w:pPr>
      <w:r>
        <w:t xml:space="preserve">Ing. </w:t>
      </w:r>
      <w:r w:rsidR="006348FD">
        <w:t>Michal Sojka</w:t>
      </w:r>
    </w:p>
    <w:p w14:paraId="011C0D0E" w14:textId="77777777" w:rsidR="006348FD" w:rsidRDefault="006348FD" w:rsidP="006348FD">
      <w:pPr>
        <w:spacing w:after="0" w:line="240" w:lineRule="auto"/>
      </w:pPr>
      <w:r>
        <w:t xml:space="preserve">Email: michal.sojka@dh.cz </w:t>
      </w:r>
    </w:p>
    <w:p w14:paraId="7165152C" w14:textId="3F1E4BF0" w:rsidR="006348FD" w:rsidRDefault="006348FD" w:rsidP="006348FD">
      <w:pPr>
        <w:spacing w:after="0" w:line="240" w:lineRule="auto"/>
      </w:pPr>
      <w:r>
        <w:t>Tel: 222</w:t>
      </w:r>
      <w:r w:rsidR="00522746">
        <w:t> </w:t>
      </w:r>
      <w:r>
        <w:t>119</w:t>
      </w:r>
      <w:r w:rsidR="00522746">
        <w:t xml:space="preserve"> </w:t>
      </w:r>
      <w:r>
        <w:t>512</w:t>
      </w:r>
    </w:p>
    <w:p w14:paraId="62E5FC0F" w14:textId="77777777" w:rsidR="006348FD" w:rsidRDefault="006348FD" w:rsidP="006348FD">
      <w:pPr>
        <w:spacing w:after="0"/>
      </w:pPr>
    </w:p>
    <w:p w14:paraId="69F8E9D5" w14:textId="5F7FA228" w:rsidR="006348FD" w:rsidRDefault="006348FD" w:rsidP="006348FD">
      <w:pPr>
        <w:spacing w:after="0" w:line="240" w:lineRule="auto"/>
      </w:pPr>
      <w:r w:rsidRPr="006348FD">
        <w:t>Olga Šímová</w:t>
      </w:r>
    </w:p>
    <w:p w14:paraId="027598B1" w14:textId="2835E221" w:rsidR="006348FD" w:rsidRPr="006348FD" w:rsidRDefault="006348FD" w:rsidP="006348FD">
      <w:pPr>
        <w:spacing w:after="0" w:line="240" w:lineRule="auto"/>
      </w:pPr>
      <w:r>
        <w:t xml:space="preserve">Email: </w:t>
      </w:r>
      <w:r w:rsidRPr="006348FD">
        <w:t>olga.simova@dh.cz</w:t>
      </w:r>
    </w:p>
    <w:p w14:paraId="2C088A8D" w14:textId="18E40247" w:rsidR="006348FD" w:rsidRDefault="00044D10" w:rsidP="006348FD">
      <w:pPr>
        <w:spacing w:after="0" w:line="240" w:lineRule="auto"/>
      </w:pPr>
      <w:r w:rsidRPr="006348FD">
        <w:t>Telefon: 702</w:t>
      </w:r>
      <w:r w:rsidR="006348FD" w:rsidRPr="006348FD">
        <w:t xml:space="preserve"> 253</w:t>
      </w:r>
      <w:r w:rsidR="00D22B2E">
        <w:t> </w:t>
      </w:r>
      <w:r w:rsidR="006348FD" w:rsidRPr="006348FD">
        <w:t>140</w:t>
      </w:r>
    </w:p>
    <w:p w14:paraId="4DCD2B08" w14:textId="7E381ADB" w:rsidR="006348FD" w:rsidRDefault="006348FD"/>
    <w:p w14:paraId="496B452F" w14:textId="1434C482" w:rsidR="00D22B2E" w:rsidRDefault="00D22B2E">
      <w:r>
        <w:t xml:space="preserve">V Praze dne </w:t>
      </w:r>
      <w:r w:rsidR="00BE1129">
        <w:t>21</w:t>
      </w:r>
      <w:r>
        <w:t>. 11.2024</w:t>
      </w:r>
    </w:p>
    <w:p w14:paraId="1CA46107" w14:textId="5DB786C0" w:rsidR="00D22B2E" w:rsidRDefault="00D22B2E"/>
    <w:sectPr w:rsidR="00D22B2E" w:rsidSect="006348FD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1A"/>
    <w:multiLevelType w:val="hybridMultilevel"/>
    <w:tmpl w:val="8B0017AE"/>
    <w:lvl w:ilvl="0" w:tplc="3580CA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1506922"/>
    <w:multiLevelType w:val="hybridMultilevel"/>
    <w:tmpl w:val="54DCE7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926"/>
    <w:multiLevelType w:val="hybridMultilevel"/>
    <w:tmpl w:val="9030F276"/>
    <w:lvl w:ilvl="0" w:tplc="ABB6E84E">
      <w:start w:val="1"/>
      <w:numFmt w:val="bullet"/>
      <w:lvlText w:val="-"/>
      <w:lvlJc w:val="left"/>
      <w:pPr>
        <w:ind w:left="213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8C2AA0"/>
    <w:multiLevelType w:val="hybridMultilevel"/>
    <w:tmpl w:val="E1561D8C"/>
    <w:lvl w:ilvl="0" w:tplc="04050019">
      <w:start w:val="1"/>
      <w:numFmt w:val="lowerLetter"/>
      <w:lvlText w:val="%1.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3C7066A0"/>
    <w:multiLevelType w:val="hybridMultilevel"/>
    <w:tmpl w:val="89282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362B6"/>
    <w:multiLevelType w:val="hybridMultilevel"/>
    <w:tmpl w:val="E1561D8C"/>
    <w:lvl w:ilvl="0" w:tplc="FFFFFFFF">
      <w:start w:val="1"/>
      <w:numFmt w:val="lowerLetter"/>
      <w:lvlText w:val="%1.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7A4C1915"/>
    <w:multiLevelType w:val="hybridMultilevel"/>
    <w:tmpl w:val="54DCE7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6266">
    <w:abstractNumId w:val="1"/>
  </w:num>
  <w:num w:numId="2" w16cid:durableId="1654411940">
    <w:abstractNumId w:val="0"/>
  </w:num>
  <w:num w:numId="3" w16cid:durableId="1130049002">
    <w:abstractNumId w:val="2"/>
  </w:num>
  <w:num w:numId="4" w16cid:durableId="481775621">
    <w:abstractNumId w:val="3"/>
  </w:num>
  <w:num w:numId="5" w16cid:durableId="1445926146">
    <w:abstractNumId w:val="6"/>
  </w:num>
  <w:num w:numId="6" w16cid:durableId="560478195">
    <w:abstractNumId w:val="5"/>
  </w:num>
  <w:num w:numId="7" w16cid:durableId="108837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1C"/>
    <w:rsid w:val="00044D10"/>
    <w:rsid w:val="00073303"/>
    <w:rsid w:val="000E61BB"/>
    <w:rsid w:val="00102770"/>
    <w:rsid w:val="001D0CA3"/>
    <w:rsid w:val="001D2072"/>
    <w:rsid w:val="001D7810"/>
    <w:rsid w:val="00202092"/>
    <w:rsid w:val="00297D3C"/>
    <w:rsid w:val="00350028"/>
    <w:rsid w:val="00354B31"/>
    <w:rsid w:val="004C29AA"/>
    <w:rsid w:val="004D0120"/>
    <w:rsid w:val="00522363"/>
    <w:rsid w:val="00522746"/>
    <w:rsid w:val="00523D30"/>
    <w:rsid w:val="0057546E"/>
    <w:rsid w:val="005B2DBC"/>
    <w:rsid w:val="006223B1"/>
    <w:rsid w:val="006348FD"/>
    <w:rsid w:val="00717E34"/>
    <w:rsid w:val="00797C1C"/>
    <w:rsid w:val="00A54D1C"/>
    <w:rsid w:val="00AA0574"/>
    <w:rsid w:val="00AB3A5F"/>
    <w:rsid w:val="00AF379B"/>
    <w:rsid w:val="00B9717C"/>
    <w:rsid w:val="00BE1129"/>
    <w:rsid w:val="00BF4211"/>
    <w:rsid w:val="00CA56BA"/>
    <w:rsid w:val="00D22B2E"/>
    <w:rsid w:val="00DA11E0"/>
    <w:rsid w:val="00DB058C"/>
    <w:rsid w:val="00DC6722"/>
    <w:rsid w:val="00DD1800"/>
    <w:rsid w:val="00E66411"/>
    <w:rsid w:val="00F168A7"/>
    <w:rsid w:val="00FF2340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42A6"/>
  <w15:chartTrackingRefBased/>
  <w15:docId w15:val="{274A6E60-B070-4306-BCE7-BCAD938F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4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4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4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4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4D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4D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4D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4D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4D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4D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4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D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4D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4D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4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4D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4D1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48FD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Sojka</dc:creator>
  <cp:keywords/>
  <dc:description/>
  <cp:lastModifiedBy>Jiřina Janečková</cp:lastModifiedBy>
  <cp:revision>2</cp:revision>
  <cp:lastPrinted>2024-11-20T14:23:00Z</cp:lastPrinted>
  <dcterms:created xsi:type="dcterms:W3CDTF">2025-01-24T20:29:00Z</dcterms:created>
  <dcterms:modified xsi:type="dcterms:W3CDTF">2025-01-24T20:29:00Z</dcterms:modified>
</cp:coreProperties>
</file>