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D4F8B" w14:textId="77777777" w:rsidR="009040B0" w:rsidRDefault="00B703EE">
      <w:pPr>
        <w:spacing w:after="143"/>
        <w:ind w:left="1009" w:right="4" w:hanging="10"/>
        <w:jc w:val="center"/>
      </w:pPr>
      <w:r>
        <w:rPr>
          <w:sz w:val="20"/>
        </w:rPr>
        <w:t>Sdružení hasičů Čech, Moravy a Slezska</w:t>
      </w:r>
    </w:p>
    <w:p w14:paraId="65715FE9" w14:textId="77777777" w:rsidR="009040B0" w:rsidRDefault="00B703EE">
      <w:pPr>
        <w:spacing w:after="0" w:line="254" w:lineRule="auto"/>
        <w:ind w:left="2642" w:right="1084"/>
        <w:jc w:val="center"/>
      </w:pPr>
      <w:r>
        <w:rPr>
          <w:b/>
        </w:rPr>
        <w:t>Vyhodnocení PO očima dětí a mládeže - 2024 okresní kolo</w:t>
      </w:r>
    </w:p>
    <w:p w14:paraId="4979545F" w14:textId="507E4B05" w:rsidR="009040B0" w:rsidRDefault="00B703EE">
      <w:pPr>
        <w:spacing w:after="0"/>
        <w:ind w:left="-5" w:hanging="10"/>
      </w:pPr>
      <w:r>
        <w:t>OKRES:</w:t>
      </w:r>
      <w:r w:rsidR="004D6F89">
        <w:t xml:space="preserve"> Katovy</w:t>
      </w:r>
    </w:p>
    <w:p w14:paraId="4EA69B79" w14:textId="07394ECD" w:rsidR="009040B0" w:rsidRDefault="00B703EE">
      <w:pPr>
        <w:spacing w:after="0"/>
        <w:ind w:left="-5" w:hanging="10"/>
      </w:pPr>
      <w:r>
        <w:t>Adresa OSH:</w:t>
      </w:r>
      <w:r w:rsidR="004D6F89">
        <w:t xml:space="preserve"> Vídeňská 9/IV, 339 01 Klatovy</w:t>
      </w:r>
    </w:p>
    <w:p w14:paraId="68A75E6D" w14:textId="1A41BCD0" w:rsidR="009040B0" w:rsidRDefault="00B703EE">
      <w:pPr>
        <w:spacing w:after="0"/>
        <w:ind w:left="-5" w:hanging="10"/>
      </w:pPr>
      <w:r>
        <w:t xml:space="preserve">Počet zúčastněných dětí celkem: </w:t>
      </w:r>
      <w:r w:rsidR="004D6F89">
        <w:t>205</w:t>
      </w:r>
    </w:p>
    <w:p w14:paraId="77DE63E5" w14:textId="694F8FF9" w:rsidR="009040B0" w:rsidRDefault="00B703EE">
      <w:pPr>
        <w:spacing w:after="0"/>
        <w:ind w:left="-5" w:hanging="10"/>
      </w:pPr>
      <w:r>
        <w:t>Počet zúčastněných škol celkem:</w:t>
      </w:r>
      <w:r w:rsidR="004D6F89">
        <w:t xml:space="preserve"> 9</w:t>
      </w:r>
    </w:p>
    <w:p w14:paraId="23013E77" w14:textId="7B273718" w:rsidR="004D6F89" w:rsidRDefault="00B703EE" w:rsidP="004D6F89">
      <w:pPr>
        <w:numPr>
          <w:ilvl w:val="0"/>
          <w:numId w:val="1"/>
        </w:numPr>
        <w:spacing w:after="0"/>
        <w:ind w:hanging="118"/>
      </w:pPr>
      <w:r>
        <w:t>mateřských:</w:t>
      </w:r>
      <w:r w:rsidR="004D6F89">
        <w:t xml:space="preserve"> 4</w:t>
      </w:r>
    </w:p>
    <w:p w14:paraId="2A1F26C9" w14:textId="2A799113" w:rsidR="009040B0" w:rsidRDefault="00B703EE">
      <w:pPr>
        <w:numPr>
          <w:ilvl w:val="0"/>
          <w:numId w:val="1"/>
        </w:numPr>
        <w:spacing w:after="0"/>
        <w:ind w:hanging="118"/>
      </w:pPr>
      <w:r>
        <w:t>základních:</w:t>
      </w:r>
      <w:r w:rsidR="004D6F89">
        <w:t xml:space="preserve"> 8</w:t>
      </w:r>
    </w:p>
    <w:p w14:paraId="081FBDCC" w14:textId="77777777" w:rsidR="009040B0" w:rsidRDefault="00B703EE">
      <w:pPr>
        <w:numPr>
          <w:ilvl w:val="0"/>
          <w:numId w:val="1"/>
        </w:numPr>
        <w:spacing w:after="0"/>
        <w:ind w:hanging="118"/>
      </w:pPr>
      <w:r>
        <w:t>středních:</w:t>
      </w:r>
    </w:p>
    <w:p w14:paraId="44C0E73E" w14:textId="221FCA1D" w:rsidR="009040B0" w:rsidRDefault="00B703EE">
      <w:pPr>
        <w:spacing w:after="0"/>
        <w:ind w:left="-5" w:hanging="10"/>
      </w:pPr>
      <w:r>
        <w:t>Počet zúčastněných SDH celkem:</w:t>
      </w:r>
      <w:r w:rsidR="004D6F89">
        <w:t xml:space="preserve"> 15</w:t>
      </w:r>
    </w:p>
    <w:p w14:paraId="37740ED7" w14:textId="77777777" w:rsidR="009040B0" w:rsidRDefault="00B703EE">
      <w:pPr>
        <w:spacing w:after="285"/>
        <w:ind w:left="-5" w:hanging="10"/>
      </w:pPr>
      <w:r>
        <w:t xml:space="preserve">Počet zúčastněných jiných subjektů </w:t>
      </w:r>
      <w:proofErr w:type="spellStart"/>
      <w:r>
        <w:t>prac</w:t>
      </w:r>
      <w:proofErr w:type="spellEnd"/>
      <w:r>
        <w:t>. s dětmi a mládeží (DDM, ZUŠ a jiné zájmové kroužky):</w:t>
      </w:r>
    </w:p>
    <w:p w14:paraId="7A6A155C" w14:textId="77777777" w:rsidR="009040B0" w:rsidRDefault="00B703EE">
      <w:pPr>
        <w:spacing w:after="0"/>
        <w:ind w:left="-5" w:hanging="10"/>
      </w:pPr>
      <w:r>
        <w:t xml:space="preserve">Tabulky pro vyhodnocení </w:t>
      </w:r>
      <w:r>
        <w:rPr>
          <w:b/>
        </w:rPr>
        <w:t xml:space="preserve">Literárních prací </w:t>
      </w:r>
    </w:p>
    <w:tbl>
      <w:tblPr>
        <w:tblStyle w:val="TableGrid"/>
        <w:tblW w:w="10150" w:type="dxa"/>
        <w:tblInd w:w="-38" w:type="dxa"/>
        <w:tblCellMar>
          <w:top w:w="43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602"/>
        <w:gridCol w:w="3143"/>
        <w:gridCol w:w="6405"/>
      </w:tblGrid>
      <w:tr w:rsidR="009040B0" w14:paraId="3C0320C8" w14:textId="77777777">
        <w:trPr>
          <w:trHeight w:val="286"/>
        </w:trPr>
        <w:tc>
          <w:tcPr>
            <w:tcW w:w="374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nil"/>
            </w:tcBorders>
            <w:shd w:val="clear" w:color="auto" w:fill="E4DFEC"/>
          </w:tcPr>
          <w:p w14:paraId="52C260A8" w14:textId="77777777" w:rsidR="009040B0" w:rsidRDefault="00B703EE">
            <w:r>
              <w:rPr>
                <w:b/>
              </w:rPr>
              <w:t>Kategorie L1</w:t>
            </w:r>
          </w:p>
        </w:tc>
        <w:tc>
          <w:tcPr>
            <w:tcW w:w="6405" w:type="dxa"/>
            <w:tcBorders>
              <w:top w:val="single" w:sz="15" w:space="0" w:color="000000"/>
              <w:left w:val="nil"/>
              <w:bottom w:val="single" w:sz="8" w:space="0" w:color="000000"/>
              <w:right w:val="single" w:sz="15" w:space="0" w:color="000000"/>
            </w:tcBorders>
            <w:shd w:val="clear" w:color="auto" w:fill="E4DFEC"/>
          </w:tcPr>
          <w:p w14:paraId="0602FF27" w14:textId="77777777" w:rsidR="009040B0" w:rsidRDefault="009040B0"/>
        </w:tc>
      </w:tr>
      <w:tr w:rsidR="009040B0" w14:paraId="3B962324" w14:textId="77777777">
        <w:trPr>
          <w:trHeight w:val="286"/>
        </w:trPr>
        <w:tc>
          <w:tcPr>
            <w:tcW w:w="6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F0D7989" w14:textId="77777777" w:rsidR="009040B0" w:rsidRDefault="009040B0"/>
        </w:tc>
        <w:tc>
          <w:tcPr>
            <w:tcW w:w="3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C77A7" w14:textId="77777777" w:rsidR="009040B0" w:rsidRDefault="00B703EE">
            <w:pPr>
              <w:ind w:left="93"/>
              <w:jc w:val="center"/>
            </w:pPr>
            <w:r>
              <w:t>Jméno a příjmení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A871750" w14:textId="77777777" w:rsidR="009040B0" w:rsidRDefault="00B703EE">
            <w:pPr>
              <w:ind w:left="95"/>
              <w:jc w:val="center"/>
            </w:pPr>
            <w:r>
              <w:t xml:space="preserve">Přesný název a adresa školy, </w:t>
            </w:r>
            <w:proofErr w:type="gramStart"/>
            <w:r>
              <w:t>SDH,</w:t>
            </w:r>
            <w:proofErr w:type="gramEnd"/>
            <w:r>
              <w:t xml:space="preserve"> apod.</w:t>
            </w:r>
          </w:p>
        </w:tc>
      </w:tr>
      <w:tr w:rsidR="009040B0" w14:paraId="72A14198" w14:textId="77777777">
        <w:trPr>
          <w:trHeight w:val="307"/>
        </w:trPr>
        <w:tc>
          <w:tcPr>
            <w:tcW w:w="6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9CEF612" w14:textId="77777777" w:rsidR="009040B0" w:rsidRDefault="00B703EE">
            <w:pPr>
              <w:ind w:left="93"/>
              <w:jc w:val="center"/>
            </w:pPr>
            <w:r>
              <w:rPr>
                <w:b/>
              </w:rPr>
              <w:t>1.</w:t>
            </w:r>
          </w:p>
        </w:tc>
        <w:tc>
          <w:tcPr>
            <w:tcW w:w="3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2C9C8" w14:textId="647DC225" w:rsidR="009040B0" w:rsidRDefault="004D6F89">
            <w:r>
              <w:t xml:space="preserve">Laura Olšanová 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2C3F52B" w14:textId="0FB29495" w:rsidR="009040B0" w:rsidRDefault="004D6F89">
            <w:r>
              <w:t>SDH Štěpánovice, 339 01 Klatovy</w:t>
            </w:r>
          </w:p>
        </w:tc>
      </w:tr>
      <w:tr w:rsidR="009040B0" w14:paraId="22B3A26C" w14:textId="77777777">
        <w:trPr>
          <w:trHeight w:val="307"/>
        </w:trPr>
        <w:tc>
          <w:tcPr>
            <w:tcW w:w="6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F5E4F4B" w14:textId="77777777" w:rsidR="009040B0" w:rsidRDefault="00B703EE">
            <w:pPr>
              <w:ind w:left="93"/>
              <w:jc w:val="center"/>
            </w:pPr>
            <w:r>
              <w:rPr>
                <w:b/>
              </w:rPr>
              <w:t>2.</w:t>
            </w:r>
          </w:p>
        </w:tc>
        <w:tc>
          <w:tcPr>
            <w:tcW w:w="3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4B973" w14:textId="0C6166D4" w:rsidR="009040B0" w:rsidRDefault="004D6F89">
            <w:r>
              <w:t>Terezie Frýzková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61B5C60" w14:textId="4BD37621" w:rsidR="009040B0" w:rsidRDefault="004D6F89">
            <w:r>
              <w:t xml:space="preserve">SDH Týnec u Horažďovic, </w:t>
            </w:r>
            <w:r w:rsidR="00F5475F">
              <w:t>341 01 Horažďovice</w:t>
            </w:r>
          </w:p>
        </w:tc>
      </w:tr>
      <w:tr w:rsidR="00F5475F" w14:paraId="2B7C021B" w14:textId="77777777">
        <w:trPr>
          <w:trHeight w:val="307"/>
        </w:trPr>
        <w:tc>
          <w:tcPr>
            <w:tcW w:w="6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06AD104" w14:textId="77777777" w:rsidR="00F5475F" w:rsidRDefault="00F5475F" w:rsidP="00F5475F">
            <w:pPr>
              <w:ind w:left="93"/>
              <w:jc w:val="center"/>
            </w:pPr>
            <w:r>
              <w:rPr>
                <w:b/>
              </w:rPr>
              <w:t>3.</w:t>
            </w:r>
          </w:p>
        </w:tc>
        <w:tc>
          <w:tcPr>
            <w:tcW w:w="3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160BD" w14:textId="524B4876" w:rsidR="00F5475F" w:rsidRDefault="00F5475F" w:rsidP="00F5475F">
            <w:r>
              <w:t>Eliška Caroline Heřmanová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D492E24" w14:textId="5DC13FE0" w:rsidR="00F5475F" w:rsidRDefault="00F5475F" w:rsidP="00F5475F">
            <w:r>
              <w:t>SDH Týnec u Horažďovic, 341 01 Horažďovice</w:t>
            </w:r>
          </w:p>
        </w:tc>
      </w:tr>
      <w:tr w:rsidR="00F5475F" w14:paraId="1B5F29C5" w14:textId="77777777">
        <w:trPr>
          <w:trHeight w:val="286"/>
        </w:trPr>
        <w:tc>
          <w:tcPr>
            <w:tcW w:w="3745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  <w:shd w:val="clear" w:color="auto" w:fill="E4DFEC"/>
          </w:tcPr>
          <w:p w14:paraId="4F69965B" w14:textId="77777777" w:rsidR="00F5475F" w:rsidRDefault="00F5475F" w:rsidP="00F5475F">
            <w:r>
              <w:rPr>
                <w:b/>
              </w:rPr>
              <w:t>Kategorie L2</w:t>
            </w:r>
          </w:p>
        </w:tc>
        <w:tc>
          <w:tcPr>
            <w:tcW w:w="6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  <w:shd w:val="clear" w:color="auto" w:fill="E4DFEC"/>
          </w:tcPr>
          <w:p w14:paraId="20BA0504" w14:textId="77777777" w:rsidR="00F5475F" w:rsidRDefault="00F5475F" w:rsidP="00F5475F"/>
        </w:tc>
      </w:tr>
      <w:tr w:rsidR="00F5475F" w14:paraId="5A0B6C4D" w14:textId="77777777">
        <w:trPr>
          <w:trHeight w:val="308"/>
        </w:trPr>
        <w:tc>
          <w:tcPr>
            <w:tcW w:w="6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CD230B3" w14:textId="77777777" w:rsidR="00F5475F" w:rsidRDefault="00F5475F" w:rsidP="00F5475F">
            <w:pPr>
              <w:ind w:left="93"/>
              <w:jc w:val="center"/>
            </w:pPr>
            <w:r>
              <w:rPr>
                <w:b/>
              </w:rPr>
              <w:t>1.</w:t>
            </w:r>
          </w:p>
        </w:tc>
        <w:tc>
          <w:tcPr>
            <w:tcW w:w="3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31D78" w14:textId="27D3E1BA" w:rsidR="00F5475F" w:rsidRDefault="00F5475F" w:rsidP="00F5475F">
            <w:r>
              <w:t>Štěpán Zemen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AAE414A" w14:textId="0F485923" w:rsidR="00F5475F" w:rsidRDefault="00F5475F" w:rsidP="00F5475F">
            <w:r>
              <w:t>SDH Týnec u Horažďovic, 341 01 Horažďovice</w:t>
            </w:r>
          </w:p>
        </w:tc>
      </w:tr>
      <w:tr w:rsidR="00F5475F" w14:paraId="2931522A" w14:textId="77777777">
        <w:trPr>
          <w:trHeight w:val="307"/>
        </w:trPr>
        <w:tc>
          <w:tcPr>
            <w:tcW w:w="6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346BD90" w14:textId="77777777" w:rsidR="00F5475F" w:rsidRDefault="00F5475F" w:rsidP="00F5475F">
            <w:pPr>
              <w:ind w:left="93"/>
              <w:jc w:val="center"/>
            </w:pPr>
            <w:r>
              <w:rPr>
                <w:b/>
              </w:rPr>
              <w:t>2.</w:t>
            </w:r>
          </w:p>
        </w:tc>
        <w:tc>
          <w:tcPr>
            <w:tcW w:w="3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2ECE4" w14:textId="7ACD222F" w:rsidR="00F5475F" w:rsidRDefault="00F5475F" w:rsidP="00F5475F">
            <w:r>
              <w:t>Kateřina Uhlíková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BA6CDC8" w14:textId="65904384" w:rsidR="00F5475F" w:rsidRDefault="00F5475F" w:rsidP="00F5475F">
            <w:r>
              <w:t>SDH Týnec u Horažďovic, 341 01 Horažďovice</w:t>
            </w:r>
          </w:p>
        </w:tc>
      </w:tr>
      <w:tr w:rsidR="00F5475F" w14:paraId="7C3DEA38" w14:textId="77777777">
        <w:trPr>
          <w:trHeight w:val="307"/>
        </w:trPr>
        <w:tc>
          <w:tcPr>
            <w:tcW w:w="6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429ED4C" w14:textId="77777777" w:rsidR="00F5475F" w:rsidRDefault="00F5475F" w:rsidP="00F5475F">
            <w:pPr>
              <w:ind w:left="93"/>
              <w:jc w:val="center"/>
            </w:pPr>
            <w:r>
              <w:rPr>
                <w:b/>
              </w:rPr>
              <w:t>3.</w:t>
            </w:r>
          </w:p>
        </w:tc>
        <w:tc>
          <w:tcPr>
            <w:tcW w:w="3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166DC" w14:textId="5B20B6E2" w:rsidR="00F5475F" w:rsidRDefault="00F5475F" w:rsidP="00F5475F">
            <w:r>
              <w:t>Petr Janeček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A53CF20" w14:textId="6A7B1ACF" w:rsidR="00F5475F" w:rsidRDefault="00F5475F" w:rsidP="00F5475F">
            <w:r>
              <w:t>SDH Týnec u Horažďovic, 341 01 Horažďovice</w:t>
            </w:r>
          </w:p>
        </w:tc>
      </w:tr>
      <w:tr w:rsidR="00F5475F" w14:paraId="203D8DEE" w14:textId="77777777">
        <w:trPr>
          <w:trHeight w:val="286"/>
        </w:trPr>
        <w:tc>
          <w:tcPr>
            <w:tcW w:w="3745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  <w:shd w:val="clear" w:color="auto" w:fill="E4DFEC"/>
          </w:tcPr>
          <w:p w14:paraId="6E4F6040" w14:textId="77777777" w:rsidR="00F5475F" w:rsidRDefault="00F5475F" w:rsidP="00F5475F">
            <w:r>
              <w:rPr>
                <w:b/>
              </w:rPr>
              <w:t>Kategorie L3</w:t>
            </w:r>
          </w:p>
        </w:tc>
        <w:tc>
          <w:tcPr>
            <w:tcW w:w="6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  <w:shd w:val="clear" w:color="auto" w:fill="E4DFEC"/>
          </w:tcPr>
          <w:p w14:paraId="762C6577" w14:textId="77777777" w:rsidR="00F5475F" w:rsidRDefault="00F5475F" w:rsidP="00F5475F"/>
        </w:tc>
      </w:tr>
      <w:tr w:rsidR="00F5475F" w14:paraId="3B2BE92A" w14:textId="77777777">
        <w:trPr>
          <w:trHeight w:val="307"/>
        </w:trPr>
        <w:tc>
          <w:tcPr>
            <w:tcW w:w="6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47A9523" w14:textId="77777777" w:rsidR="00F5475F" w:rsidRDefault="00F5475F" w:rsidP="00F5475F">
            <w:pPr>
              <w:ind w:left="93"/>
              <w:jc w:val="center"/>
            </w:pPr>
            <w:r>
              <w:rPr>
                <w:b/>
              </w:rPr>
              <w:t>1.</w:t>
            </w:r>
          </w:p>
        </w:tc>
        <w:tc>
          <w:tcPr>
            <w:tcW w:w="3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849F7" w14:textId="472CB405" w:rsidR="00F5475F" w:rsidRDefault="00F5475F" w:rsidP="00F5475F">
            <w:r>
              <w:t>Vladimír Šlechta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1FA5216" w14:textId="04DCFB12" w:rsidR="00F5475F" w:rsidRDefault="00F5475F" w:rsidP="00F5475F">
            <w:r>
              <w:t>SDH Týnec u Horažďovic, 341 01 Horažďovice</w:t>
            </w:r>
          </w:p>
        </w:tc>
      </w:tr>
      <w:tr w:rsidR="00F5475F" w14:paraId="2BE6EED4" w14:textId="77777777">
        <w:trPr>
          <w:trHeight w:val="307"/>
        </w:trPr>
        <w:tc>
          <w:tcPr>
            <w:tcW w:w="6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E9CBB90" w14:textId="77777777" w:rsidR="00F5475F" w:rsidRDefault="00F5475F" w:rsidP="00F5475F">
            <w:pPr>
              <w:ind w:left="93"/>
              <w:jc w:val="center"/>
            </w:pPr>
            <w:r>
              <w:rPr>
                <w:b/>
              </w:rPr>
              <w:t>2.</w:t>
            </w:r>
          </w:p>
        </w:tc>
        <w:tc>
          <w:tcPr>
            <w:tcW w:w="3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44BD7" w14:textId="3E69AAC8" w:rsidR="00F5475F" w:rsidRDefault="00F5475F" w:rsidP="00F5475F">
            <w:r>
              <w:t>Jiří Frýzek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46E70B7" w14:textId="2C9898FD" w:rsidR="00F5475F" w:rsidRDefault="00F5475F" w:rsidP="00F5475F">
            <w:r>
              <w:t>SDH Týnec u Horažďovic, 341 01 Horažďovice</w:t>
            </w:r>
          </w:p>
        </w:tc>
      </w:tr>
      <w:tr w:rsidR="00F5475F" w14:paraId="716A44BE" w14:textId="77777777">
        <w:trPr>
          <w:trHeight w:val="307"/>
        </w:trPr>
        <w:tc>
          <w:tcPr>
            <w:tcW w:w="6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5650664" w14:textId="77777777" w:rsidR="00F5475F" w:rsidRDefault="00F5475F" w:rsidP="00F5475F">
            <w:pPr>
              <w:ind w:left="93"/>
              <w:jc w:val="center"/>
            </w:pPr>
            <w:r>
              <w:rPr>
                <w:b/>
              </w:rPr>
              <w:t>3.</w:t>
            </w:r>
          </w:p>
        </w:tc>
        <w:tc>
          <w:tcPr>
            <w:tcW w:w="3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32031" w14:textId="77777777" w:rsidR="00F5475F" w:rsidRDefault="00F5475F" w:rsidP="00F5475F"/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5E6C6ED" w14:textId="77777777" w:rsidR="00F5475F" w:rsidRDefault="00F5475F" w:rsidP="00F5475F"/>
        </w:tc>
      </w:tr>
    </w:tbl>
    <w:p w14:paraId="524EAEA7" w14:textId="77777777" w:rsidR="009040B0" w:rsidRDefault="00B703EE">
      <w:pPr>
        <w:spacing w:after="0"/>
        <w:ind w:left="-5" w:hanging="10"/>
      </w:pPr>
      <w:r>
        <w:t xml:space="preserve">Tabulky pro vyhodnocení </w:t>
      </w:r>
      <w:r>
        <w:rPr>
          <w:b/>
        </w:rPr>
        <w:t>Výtvarných prací</w:t>
      </w:r>
    </w:p>
    <w:tbl>
      <w:tblPr>
        <w:tblStyle w:val="TableGrid"/>
        <w:tblW w:w="10150" w:type="dxa"/>
        <w:tblInd w:w="-38" w:type="dxa"/>
        <w:tblCellMar>
          <w:top w:w="43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602"/>
        <w:gridCol w:w="3143"/>
        <w:gridCol w:w="6405"/>
      </w:tblGrid>
      <w:tr w:rsidR="009040B0" w14:paraId="7FF2AE3B" w14:textId="77777777">
        <w:trPr>
          <w:trHeight w:val="286"/>
        </w:trPr>
        <w:tc>
          <w:tcPr>
            <w:tcW w:w="374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nil"/>
            </w:tcBorders>
            <w:shd w:val="clear" w:color="auto" w:fill="E4DFEC"/>
          </w:tcPr>
          <w:p w14:paraId="2F8F2771" w14:textId="77777777" w:rsidR="009040B0" w:rsidRDefault="00B703EE">
            <w:r>
              <w:rPr>
                <w:b/>
              </w:rPr>
              <w:t>Kategorie M1</w:t>
            </w:r>
          </w:p>
        </w:tc>
        <w:tc>
          <w:tcPr>
            <w:tcW w:w="6405" w:type="dxa"/>
            <w:tcBorders>
              <w:top w:val="single" w:sz="15" w:space="0" w:color="000000"/>
              <w:left w:val="nil"/>
              <w:bottom w:val="single" w:sz="8" w:space="0" w:color="000000"/>
              <w:right w:val="single" w:sz="15" w:space="0" w:color="000000"/>
            </w:tcBorders>
            <w:shd w:val="clear" w:color="auto" w:fill="E4DFEC"/>
          </w:tcPr>
          <w:p w14:paraId="21E8EDAC" w14:textId="77777777" w:rsidR="009040B0" w:rsidRDefault="009040B0"/>
        </w:tc>
      </w:tr>
      <w:tr w:rsidR="009040B0" w14:paraId="617E51A1" w14:textId="77777777">
        <w:trPr>
          <w:trHeight w:val="286"/>
        </w:trPr>
        <w:tc>
          <w:tcPr>
            <w:tcW w:w="6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C1309F8" w14:textId="77777777" w:rsidR="009040B0" w:rsidRDefault="009040B0"/>
        </w:tc>
        <w:tc>
          <w:tcPr>
            <w:tcW w:w="3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21E60" w14:textId="77777777" w:rsidR="009040B0" w:rsidRDefault="00B703EE">
            <w:pPr>
              <w:ind w:left="93"/>
              <w:jc w:val="center"/>
            </w:pPr>
            <w:r>
              <w:t>Jméno a příjmení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20413F4" w14:textId="77777777" w:rsidR="009040B0" w:rsidRDefault="00B703EE">
            <w:pPr>
              <w:ind w:left="95"/>
              <w:jc w:val="center"/>
            </w:pPr>
            <w:r>
              <w:t xml:space="preserve">Přesný název a adresa školy, </w:t>
            </w:r>
            <w:proofErr w:type="gramStart"/>
            <w:r>
              <w:t>SDH,</w:t>
            </w:r>
            <w:proofErr w:type="gramEnd"/>
            <w:r>
              <w:t xml:space="preserve"> apod.</w:t>
            </w:r>
          </w:p>
        </w:tc>
      </w:tr>
      <w:tr w:rsidR="009040B0" w14:paraId="0D5EFFDB" w14:textId="77777777">
        <w:trPr>
          <w:trHeight w:val="307"/>
        </w:trPr>
        <w:tc>
          <w:tcPr>
            <w:tcW w:w="6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60E6D19" w14:textId="77777777" w:rsidR="009040B0" w:rsidRDefault="00B703EE">
            <w:pPr>
              <w:ind w:left="93"/>
              <w:jc w:val="center"/>
            </w:pPr>
            <w:r>
              <w:rPr>
                <w:b/>
              </w:rPr>
              <w:t>1.</w:t>
            </w:r>
          </w:p>
        </w:tc>
        <w:tc>
          <w:tcPr>
            <w:tcW w:w="3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C293B" w14:textId="79E0D7C9" w:rsidR="009040B0" w:rsidRDefault="00F5475F">
            <w:r>
              <w:t>Nikola Salabová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0468B68" w14:textId="6E54FE23" w:rsidR="009040B0" w:rsidRDefault="00F5475F">
            <w:r>
              <w:t>MŠ Na Paloučku, Loretská 935, 341 01 Horažďovice</w:t>
            </w:r>
          </w:p>
        </w:tc>
      </w:tr>
      <w:tr w:rsidR="009040B0" w14:paraId="3CB89660" w14:textId="77777777">
        <w:trPr>
          <w:trHeight w:val="307"/>
        </w:trPr>
        <w:tc>
          <w:tcPr>
            <w:tcW w:w="6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08A3DB1" w14:textId="77777777" w:rsidR="009040B0" w:rsidRDefault="00B703EE">
            <w:pPr>
              <w:ind w:left="93"/>
              <w:jc w:val="center"/>
            </w:pPr>
            <w:r>
              <w:rPr>
                <w:b/>
              </w:rPr>
              <w:t>2.</w:t>
            </w:r>
          </w:p>
        </w:tc>
        <w:tc>
          <w:tcPr>
            <w:tcW w:w="3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D6D91" w14:textId="393D69A2" w:rsidR="009040B0" w:rsidRDefault="00F5475F">
            <w:r>
              <w:t>Berenika Zemanová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B112B57" w14:textId="307128F2" w:rsidR="009040B0" w:rsidRDefault="00F5475F">
            <w:r>
              <w:t>SDH Štěpánovice, 339 01 Klatovy</w:t>
            </w:r>
          </w:p>
        </w:tc>
      </w:tr>
      <w:tr w:rsidR="009040B0" w14:paraId="09D273ED" w14:textId="77777777">
        <w:trPr>
          <w:trHeight w:val="307"/>
        </w:trPr>
        <w:tc>
          <w:tcPr>
            <w:tcW w:w="6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06DBEB0" w14:textId="77777777" w:rsidR="009040B0" w:rsidRDefault="00B703EE">
            <w:pPr>
              <w:ind w:left="93"/>
              <w:jc w:val="center"/>
            </w:pPr>
            <w:r>
              <w:rPr>
                <w:b/>
              </w:rPr>
              <w:t>3.</w:t>
            </w:r>
          </w:p>
        </w:tc>
        <w:tc>
          <w:tcPr>
            <w:tcW w:w="3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9294C" w14:textId="61E10B09" w:rsidR="009040B0" w:rsidRDefault="00F5475F">
            <w:r>
              <w:t xml:space="preserve">Rozálie </w:t>
            </w:r>
            <w:proofErr w:type="spellStart"/>
            <w:r>
              <w:t>Tikvartová</w:t>
            </w:r>
            <w:proofErr w:type="spellEnd"/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4F22DC2" w14:textId="0C34A0D9" w:rsidR="009040B0" w:rsidRDefault="00F5475F">
            <w:r>
              <w:t>SDH Malá Víska, 339 01 Klatovy</w:t>
            </w:r>
          </w:p>
        </w:tc>
      </w:tr>
      <w:tr w:rsidR="009040B0" w14:paraId="2CE42632" w14:textId="77777777">
        <w:trPr>
          <w:trHeight w:val="286"/>
        </w:trPr>
        <w:tc>
          <w:tcPr>
            <w:tcW w:w="3745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  <w:shd w:val="clear" w:color="auto" w:fill="E4DFEC"/>
          </w:tcPr>
          <w:p w14:paraId="69B5F5BB" w14:textId="77777777" w:rsidR="009040B0" w:rsidRDefault="00B703EE">
            <w:r>
              <w:rPr>
                <w:b/>
              </w:rPr>
              <w:t>Kategorie M2</w:t>
            </w:r>
          </w:p>
        </w:tc>
        <w:tc>
          <w:tcPr>
            <w:tcW w:w="6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  <w:shd w:val="clear" w:color="auto" w:fill="E4DFEC"/>
          </w:tcPr>
          <w:p w14:paraId="04A0EE57" w14:textId="77777777" w:rsidR="009040B0" w:rsidRDefault="009040B0"/>
        </w:tc>
      </w:tr>
      <w:tr w:rsidR="009040B0" w14:paraId="083EC261" w14:textId="77777777">
        <w:trPr>
          <w:trHeight w:val="307"/>
        </w:trPr>
        <w:tc>
          <w:tcPr>
            <w:tcW w:w="6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79A148B" w14:textId="77777777" w:rsidR="009040B0" w:rsidRDefault="00B703EE">
            <w:pPr>
              <w:ind w:left="93"/>
              <w:jc w:val="center"/>
            </w:pPr>
            <w:r>
              <w:rPr>
                <w:b/>
              </w:rPr>
              <w:t>1.</w:t>
            </w:r>
          </w:p>
        </w:tc>
        <w:tc>
          <w:tcPr>
            <w:tcW w:w="3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3042A" w14:textId="6FBBC10B" w:rsidR="009040B0" w:rsidRDefault="00F5475F">
            <w:r>
              <w:t>Jindřich Wirth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D93C022" w14:textId="7125F9EA" w:rsidR="009040B0" w:rsidRDefault="00F5475F">
            <w:r>
              <w:t>SDH Štěpánovice, 339 01 Klatovy</w:t>
            </w:r>
          </w:p>
        </w:tc>
      </w:tr>
      <w:tr w:rsidR="00F5475F" w14:paraId="238B3768" w14:textId="77777777">
        <w:trPr>
          <w:trHeight w:val="307"/>
        </w:trPr>
        <w:tc>
          <w:tcPr>
            <w:tcW w:w="6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AB3B789" w14:textId="77777777" w:rsidR="00F5475F" w:rsidRDefault="00F5475F" w:rsidP="00F5475F">
            <w:pPr>
              <w:ind w:left="93"/>
              <w:jc w:val="center"/>
            </w:pPr>
            <w:r>
              <w:rPr>
                <w:b/>
              </w:rPr>
              <w:t>2.</w:t>
            </w:r>
          </w:p>
        </w:tc>
        <w:tc>
          <w:tcPr>
            <w:tcW w:w="3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4FABC" w14:textId="5CD0E4A8" w:rsidR="00F5475F" w:rsidRDefault="00F5475F" w:rsidP="00F5475F">
            <w:r>
              <w:t>Julie Emma Heřmanová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D63AA5A" w14:textId="42DFEEBE" w:rsidR="00F5475F" w:rsidRDefault="00F5475F" w:rsidP="00F5475F">
            <w:r>
              <w:t>SDH Týnec u Horažďovic, 341 01 Horažďovice</w:t>
            </w:r>
          </w:p>
        </w:tc>
      </w:tr>
      <w:tr w:rsidR="00F5475F" w14:paraId="778961C5" w14:textId="77777777">
        <w:trPr>
          <w:trHeight w:val="307"/>
        </w:trPr>
        <w:tc>
          <w:tcPr>
            <w:tcW w:w="6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ED95C3C" w14:textId="77777777" w:rsidR="00F5475F" w:rsidRDefault="00F5475F" w:rsidP="00F5475F">
            <w:pPr>
              <w:ind w:left="93"/>
              <w:jc w:val="center"/>
            </w:pPr>
            <w:r>
              <w:rPr>
                <w:b/>
              </w:rPr>
              <w:t>3.</w:t>
            </w:r>
          </w:p>
        </w:tc>
        <w:tc>
          <w:tcPr>
            <w:tcW w:w="3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44043" w14:textId="5B3D9D33" w:rsidR="00F5475F" w:rsidRDefault="00F5475F" w:rsidP="00F5475F">
            <w:r>
              <w:t>Michal Kadlec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5123BB6" w14:textId="2F237D0C" w:rsidR="00F5475F" w:rsidRDefault="00F5475F" w:rsidP="00F5475F">
            <w:r>
              <w:t>MŠ ul. Práce 686, 340 22 Nýrsko</w:t>
            </w:r>
          </w:p>
        </w:tc>
      </w:tr>
      <w:tr w:rsidR="00F5475F" w14:paraId="2EBD6410" w14:textId="77777777">
        <w:trPr>
          <w:trHeight w:val="286"/>
        </w:trPr>
        <w:tc>
          <w:tcPr>
            <w:tcW w:w="3745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  <w:shd w:val="clear" w:color="auto" w:fill="E4DFEC"/>
          </w:tcPr>
          <w:p w14:paraId="6C78CCA8" w14:textId="77777777" w:rsidR="00F5475F" w:rsidRDefault="00F5475F" w:rsidP="00F5475F">
            <w:r>
              <w:rPr>
                <w:b/>
              </w:rPr>
              <w:t>Kategorie ZŠ1</w:t>
            </w:r>
          </w:p>
        </w:tc>
        <w:tc>
          <w:tcPr>
            <w:tcW w:w="6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  <w:shd w:val="clear" w:color="auto" w:fill="E4DFEC"/>
          </w:tcPr>
          <w:p w14:paraId="7150403D" w14:textId="77777777" w:rsidR="00F5475F" w:rsidRDefault="00F5475F" w:rsidP="00F5475F"/>
        </w:tc>
      </w:tr>
      <w:tr w:rsidR="000A2637" w14:paraId="573D9C59" w14:textId="77777777">
        <w:trPr>
          <w:trHeight w:val="307"/>
        </w:trPr>
        <w:tc>
          <w:tcPr>
            <w:tcW w:w="6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2B4960D" w14:textId="77777777" w:rsidR="000A2637" w:rsidRDefault="000A2637" w:rsidP="000A2637">
            <w:pPr>
              <w:ind w:left="93"/>
              <w:jc w:val="center"/>
            </w:pPr>
            <w:r>
              <w:rPr>
                <w:b/>
              </w:rPr>
              <w:t>1.</w:t>
            </w:r>
          </w:p>
        </w:tc>
        <w:tc>
          <w:tcPr>
            <w:tcW w:w="3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D3B33" w14:textId="714CECAE" w:rsidR="000A2637" w:rsidRDefault="000A2637" w:rsidP="000A2637">
            <w:r>
              <w:t>Vincent Přerost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C05027F" w14:textId="645A9139" w:rsidR="000A2637" w:rsidRDefault="000A2637" w:rsidP="000A2637">
            <w:r>
              <w:t>SDH Týnec u Horažďovic, 341 01 Horažďovice</w:t>
            </w:r>
          </w:p>
        </w:tc>
      </w:tr>
      <w:tr w:rsidR="000A2637" w14:paraId="30CC3063" w14:textId="77777777">
        <w:trPr>
          <w:trHeight w:val="307"/>
        </w:trPr>
        <w:tc>
          <w:tcPr>
            <w:tcW w:w="6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1A3F6D8" w14:textId="77777777" w:rsidR="000A2637" w:rsidRDefault="000A2637" w:rsidP="000A2637">
            <w:pPr>
              <w:ind w:left="93"/>
              <w:jc w:val="center"/>
            </w:pPr>
            <w:r>
              <w:rPr>
                <w:b/>
              </w:rPr>
              <w:t>2.</w:t>
            </w:r>
          </w:p>
        </w:tc>
        <w:tc>
          <w:tcPr>
            <w:tcW w:w="3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1A79E" w14:textId="76D2A282" w:rsidR="000A2637" w:rsidRDefault="000A2637" w:rsidP="000A2637">
            <w:r>
              <w:t>Nikoleta Štěpánová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3C828A7" w14:textId="34F8EA46" w:rsidR="000A2637" w:rsidRDefault="000A2637" w:rsidP="000A2637">
            <w:r>
              <w:t>ZŠ a MŠ Hlavňovice</w:t>
            </w:r>
            <w:r w:rsidR="00B703EE">
              <w:t xml:space="preserve"> 7</w:t>
            </w:r>
            <w:r>
              <w:t>, 341 42 Kolinec</w:t>
            </w:r>
          </w:p>
        </w:tc>
      </w:tr>
      <w:tr w:rsidR="000A2637" w14:paraId="51EBCF87" w14:textId="77777777">
        <w:trPr>
          <w:trHeight w:val="308"/>
        </w:trPr>
        <w:tc>
          <w:tcPr>
            <w:tcW w:w="6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46915C4" w14:textId="77777777" w:rsidR="000A2637" w:rsidRDefault="000A2637" w:rsidP="000A2637">
            <w:pPr>
              <w:ind w:left="93"/>
              <w:jc w:val="center"/>
            </w:pPr>
            <w:r>
              <w:rPr>
                <w:b/>
              </w:rPr>
              <w:t>3.</w:t>
            </w:r>
          </w:p>
        </w:tc>
        <w:tc>
          <w:tcPr>
            <w:tcW w:w="3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4C4D6" w14:textId="03495038" w:rsidR="000A2637" w:rsidRDefault="000A2637" w:rsidP="000A2637">
            <w:r>
              <w:t>Alžběta Zemenová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0B02E45" w14:textId="098D5C15" w:rsidR="000A2637" w:rsidRDefault="000A2637" w:rsidP="000A2637">
            <w:r>
              <w:t>SDH Týnec u Horažďovic, 341 01 Horažďovice</w:t>
            </w:r>
          </w:p>
        </w:tc>
      </w:tr>
    </w:tbl>
    <w:p w14:paraId="6A71FB26" w14:textId="77777777" w:rsidR="005B0CAF" w:rsidRDefault="005B0CAF"/>
    <w:p w14:paraId="35DA3DDB" w14:textId="77777777" w:rsidR="005B0CAF" w:rsidRDefault="005B0CAF"/>
    <w:tbl>
      <w:tblPr>
        <w:tblStyle w:val="TableGrid"/>
        <w:tblW w:w="10150" w:type="dxa"/>
        <w:tblInd w:w="-38" w:type="dxa"/>
        <w:tblCellMar>
          <w:top w:w="43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602"/>
        <w:gridCol w:w="3143"/>
        <w:gridCol w:w="6405"/>
      </w:tblGrid>
      <w:tr w:rsidR="000A2637" w14:paraId="68643EDE" w14:textId="77777777">
        <w:trPr>
          <w:trHeight w:val="286"/>
        </w:trPr>
        <w:tc>
          <w:tcPr>
            <w:tcW w:w="3745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  <w:shd w:val="clear" w:color="auto" w:fill="E4DFEC"/>
          </w:tcPr>
          <w:p w14:paraId="5E854C4D" w14:textId="77777777" w:rsidR="000A2637" w:rsidRDefault="000A2637" w:rsidP="000A2637">
            <w:r>
              <w:rPr>
                <w:b/>
              </w:rPr>
              <w:lastRenderedPageBreak/>
              <w:t>Kategorie ZŠ2</w:t>
            </w:r>
          </w:p>
        </w:tc>
        <w:tc>
          <w:tcPr>
            <w:tcW w:w="6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  <w:shd w:val="clear" w:color="auto" w:fill="E4DFEC"/>
          </w:tcPr>
          <w:p w14:paraId="3ACD1325" w14:textId="77777777" w:rsidR="000A2637" w:rsidRDefault="000A2637" w:rsidP="000A2637"/>
        </w:tc>
      </w:tr>
      <w:tr w:rsidR="000A2637" w14:paraId="7F70F66D" w14:textId="77777777">
        <w:trPr>
          <w:trHeight w:val="307"/>
        </w:trPr>
        <w:tc>
          <w:tcPr>
            <w:tcW w:w="6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8CCAEFA" w14:textId="77777777" w:rsidR="000A2637" w:rsidRDefault="000A2637" w:rsidP="000A2637">
            <w:pPr>
              <w:ind w:left="93"/>
              <w:jc w:val="center"/>
            </w:pPr>
            <w:r>
              <w:rPr>
                <w:b/>
              </w:rPr>
              <w:t>1.</w:t>
            </w:r>
          </w:p>
        </w:tc>
        <w:tc>
          <w:tcPr>
            <w:tcW w:w="3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18EFB" w14:textId="6DA8124D" w:rsidR="000A2637" w:rsidRDefault="000A2637" w:rsidP="000A2637">
            <w:r>
              <w:t>Erika Bratasyuk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CB6E4B6" w14:textId="750539A7" w:rsidR="000A2637" w:rsidRDefault="000A2637" w:rsidP="000A2637">
            <w:r>
              <w:t>SDH Štěpánovice, 339 01 Klatovy</w:t>
            </w:r>
          </w:p>
        </w:tc>
      </w:tr>
      <w:tr w:rsidR="000A2637" w14:paraId="57D539C9" w14:textId="77777777">
        <w:trPr>
          <w:trHeight w:val="307"/>
        </w:trPr>
        <w:tc>
          <w:tcPr>
            <w:tcW w:w="6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BAAAB69" w14:textId="77777777" w:rsidR="000A2637" w:rsidRDefault="000A2637" w:rsidP="000A2637">
            <w:pPr>
              <w:ind w:left="93"/>
              <w:jc w:val="center"/>
            </w:pPr>
            <w:r>
              <w:rPr>
                <w:b/>
              </w:rPr>
              <w:t>2.</w:t>
            </w:r>
          </w:p>
        </w:tc>
        <w:tc>
          <w:tcPr>
            <w:tcW w:w="3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E9FB4" w14:textId="2B1655B1" w:rsidR="000A2637" w:rsidRDefault="000A2637" w:rsidP="000A2637">
            <w:r>
              <w:t>Terezie Kůsová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DC19DF3" w14:textId="79B977AD" w:rsidR="000A2637" w:rsidRDefault="000A2637" w:rsidP="000A2637">
            <w:r>
              <w:t>ZŠ T.</w:t>
            </w:r>
            <w:r w:rsidR="00B703EE">
              <w:t xml:space="preserve"> </w:t>
            </w:r>
            <w:r>
              <w:t>G.</w:t>
            </w:r>
            <w:r w:rsidR="00B703EE">
              <w:t xml:space="preserve"> </w:t>
            </w:r>
            <w:r>
              <w:t>M</w:t>
            </w:r>
            <w:r w:rsidR="00B703EE">
              <w:t>asaryka,</w:t>
            </w:r>
            <w:r>
              <w:t xml:space="preserve"> ul. Dr. E. Beneše 129, 342 01 Sušice</w:t>
            </w:r>
          </w:p>
        </w:tc>
      </w:tr>
      <w:tr w:rsidR="000A2637" w14:paraId="7C2648FC" w14:textId="77777777">
        <w:trPr>
          <w:trHeight w:val="307"/>
        </w:trPr>
        <w:tc>
          <w:tcPr>
            <w:tcW w:w="6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A16AAF0" w14:textId="77777777" w:rsidR="000A2637" w:rsidRDefault="000A2637" w:rsidP="000A2637">
            <w:pPr>
              <w:ind w:left="93"/>
              <w:jc w:val="center"/>
            </w:pPr>
            <w:r>
              <w:rPr>
                <w:b/>
              </w:rPr>
              <w:t>3.</w:t>
            </w:r>
          </w:p>
        </w:tc>
        <w:tc>
          <w:tcPr>
            <w:tcW w:w="3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887A3" w14:textId="04CE40B6" w:rsidR="000A2637" w:rsidRDefault="000A2637" w:rsidP="000A2637">
            <w:r>
              <w:t xml:space="preserve">Anna </w:t>
            </w:r>
            <w:proofErr w:type="spellStart"/>
            <w:r>
              <w:t>Freidingerová</w:t>
            </w:r>
            <w:proofErr w:type="spellEnd"/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66858DF" w14:textId="6C7831CF" w:rsidR="000A2637" w:rsidRDefault="00B703EE" w:rsidP="000A2637">
            <w:r>
              <w:t>ZŠ T. G. Masaryka, ul. Komenského 59, 342 01 Sušice</w:t>
            </w:r>
          </w:p>
        </w:tc>
      </w:tr>
      <w:tr w:rsidR="000A2637" w14:paraId="186F7CB5" w14:textId="77777777">
        <w:trPr>
          <w:trHeight w:val="286"/>
        </w:trPr>
        <w:tc>
          <w:tcPr>
            <w:tcW w:w="3745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  <w:shd w:val="clear" w:color="auto" w:fill="E4DFEC"/>
          </w:tcPr>
          <w:p w14:paraId="63CAF3EA" w14:textId="77777777" w:rsidR="000A2637" w:rsidRDefault="000A2637" w:rsidP="000A2637">
            <w:r>
              <w:rPr>
                <w:b/>
              </w:rPr>
              <w:t>Kategorie ZŠ3</w:t>
            </w:r>
          </w:p>
        </w:tc>
        <w:tc>
          <w:tcPr>
            <w:tcW w:w="6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  <w:shd w:val="clear" w:color="auto" w:fill="E4DFEC"/>
          </w:tcPr>
          <w:p w14:paraId="7BFC4852" w14:textId="77777777" w:rsidR="000A2637" w:rsidRDefault="000A2637" w:rsidP="000A2637"/>
        </w:tc>
      </w:tr>
      <w:tr w:rsidR="00B703EE" w14:paraId="335E7F3D" w14:textId="77777777">
        <w:trPr>
          <w:trHeight w:val="307"/>
        </w:trPr>
        <w:tc>
          <w:tcPr>
            <w:tcW w:w="6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80FFC9B" w14:textId="77777777" w:rsidR="00B703EE" w:rsidRDefault="00B703EE" w:rsidP="00B703EE">
            <w:pPr>
              <w:ind w:left="93"/>
              <w:jc w:val="center"/>
            </w:pPr>
            <w:r>
              <w:rPr>
                <w:b/>
              </w:rPr>
              <w:t>1.</w:t>
            </w:r>
          </w:p>
        </w:tc>
        <w:tc>
          <w:tcPr>
            <w:tcW w:w="3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A7968" w14:textId="199F4E5E" w:rsidR="00B703EE" w:rsidRDefault="00B703EE" w:rsidP="00B703EE">
            <w:r>
              <w:t>Elena Přerostová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1F08656" w14:textId="04A6B31F" w:rsidR="00B703EE" w:rsidRDefault="00B703EE" w:rsidP="00B703EE">
            <w:r>
              <w:t>SDH Týnec u Horažďovic, 341 01 Horažďovice</w:t>
            </w:r>
          </w:p>
        </w:tc>
      </w:tr>
      <w:tr w:rsidR="00B703EE" w14:paraId="69A17C1A" w14:textId="77777777">
        <w:trPr>
          <w:trHeight w:val="307"/>
        </w:trPr>
        <w:tc>
          <w:tcPr>
            <w:tcW w:w="6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B441383" w14:textId="77777777" w:rsidR="00B703EE" w:rsidRDefault="00B703EE" w:rsidP="00B703EE">
            <w:pPr>
              <w:ind w:left="93"/>
              <w:jc w:val="center"/>
            </w:pPr>
            <w:r>
              <w:rPr>
                <w:b/>
              </w:rPr>
              <w:t>2.</w:t>
            </w:r>
          </w:p>
        </w:tc>
        <w:tc>
          <w:tcPr>
            <w:tcW w:w="3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D65F4" w14:textId="452FAAF0" w:rsidR="00B703EE" w:rsidRDefault="00B703EE" w:rsidP="00B703EE">
            <w:r>
              <w:t>Lukáš Janda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02D018E" w14:textId="524216E2" w:rsidR="00B703EE" w:rsidRDefault="00B703EE" w:rsidP="00B703EE">
            <w:r>
              <w:t>ZŠ a MŠ Strážov 92, 340 21 Janovice nad Úhlavou</w:t>
            </w:r>
          </w:p>
        </w:tc>
      </w:tr>
      <w:tr w:rsidR="00B703EE" w14:paraId="45B60BFD" w14:textId="77777777">
        <w:trPr>
          <w:trHeight w:val="307"/>
        </w:trPr>
        <w:tc>
          <w:tcPr>
            <w:tcW w:w="6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322D147" w14:textId="77777777" w:rsidR="00B703EE" w:rsidRDefault="00B703EE" w:rsidP="00B703EE">
            <w:pPr>
              <w:ind w:left="93"/>
              <w:jc w:val="center"/>
            </w:pPr>
            <w:r>
              <w:rPr>
                <w:b/>
              </w:rPr>
              <w:t>3.</w:t>
            </w:r>
          </w:p>
        </w:tc>
        <w:tc>
          <w:tcPr>
            <w:tcW w:w="3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376D9" w14:textId="52AD7937" w:rsidR="00B703EE" w:rsidRDefault="00B703EE" w:rsidP="00B703EE">
            <w:r>
              <w:t xml:space="preserve">Zuzana </w:t>
            </w:r>
            <w:proofErr w:type="spellStart"/>
            <w:r>
              <w:t>Huspeková</w:t>
            </w:r>
            <w:proofErr w:type="spellEnd"/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AB32597" w14:textId="003D393E" w:rsidR="00B703EE" w:rsidRDefault="00B703EE" w:rsidP="00B703EE">
            <w:r>
              <w:t>ZŠ a MŠ Strážov 92, 340 21 Janovice nad Úhlavou</w:t>
            </w:r>
          </w:p>
        </w:tc>
      </w:tr>
      <w:tr w:rsidR="00B703EE" w14:paraId="589BC166" w14:textId="77777777">
        <w:trPr>
          <w:trHeight w:val="286"/>
        </w:trPr>
        <w:tc>
          <w:tcPr>
            <w:tcW w:w="3745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  <w:shd w:val="clear" w:color="auto" w:fill="E4DFEC"/>
          </w:tcPr>
          <w:p w14:paraId="73F6C5BE" w14:textId="77777777" w:rsidR="00B703EE" w:rsidRDefault="00B703EE" w:rsidP="00B703EE">
            <w:r>
              <w:rPr>
                <w:b/>
              </w:rPr>
              <w:t>Kategorie ZŠ4</w:t>
            </w:r>
          </w:p>
        </w:tc>
        <w:tc>
          <w:tcPr>
            <w:tcW w:w="6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  <w:shd w:val="clear" w:color="auto" w:fill="E4DFEC"/>
          </w:tcPr>
          <w:p w14:paraId="5D0D0C3F" w14:textId="77777777" w:rsidR="00B703EE" w:rsidRDefault="00B703EE" w:rsidP="00B703EE"/>
        </w:tc>
      </w:tr>
      <w:tr w:rsidR="00B703EE" w14:paraId="7367C1E9" w14:textId="77777777">
        <w:trPr>
          <w:trHeight w:val="307"/>
        </w:trPr>
        <w:tc>
          <w:tcPr>
            <w:tcW w:w="6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A575133" w14:textId="77777777" w:rsidR="00B703EE" w:rsidRDefault="00B703EE" w:rsidP="00B703EE">
            <w:pPr>
              <w:ind w:left="93"/>
              <w:jc w:val="center"/>
            </w:pPr>
            <w:r>
              <w:rPr>
                <w:b/>
              </w:rPr>
              <w:t>1.</w:t>
            </w:r>
          </w:p>
        </w:tc>
        <w:tc>
          <w:tcPr>
            <w:tcW w:w="3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307FD" w14:textId="79CFA248" w:rsidR="00B703EE" w:rsidRDefault="00B703EE" w:rsidP="00B703EE">
            <w:r>
              <w:t>Štěpánka Hanusová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4E6556A" w14:textId="516D01C6" w:rsidR="00B703EE" w:rsidRDefault="00B703EE" w:rsidP="00B703EE">
            <w:r>
              <w:t>SDH Bystřice nad Úhlavou, 340 21 Nýrsko</w:t>
            </w:r>
          </w:p>
        </w:tc>
      </w:tr>
      <w:tr w:rsidR="00B703EE" w14:paraId="3704D315" w14:textId="77777777">
        <w:trPr>
          <w:trHeight w:val="308"/>
        </w:trPr>
        <w:tc>
          <w:tcPr>
            <w:tcW w:w="6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E86F1E4" w14:textId="77777777" w:rsidR="00B703EE" w:rsidRDefault="00B703EE" w:rsidP="00B703EE">
            <w:pPr>
              <w:ind w:left="93"/>
              <w:jc w:val="center"/>
            </w:pPr>
            <w:r>
              <w:rPr>
                <w:b/>
              </w:rPr>
              <w:t>2.</w:t>
            </w:r>
          </w:p>
        </w:tc>
        <w:tc>
          <w:tcPr>
            <w:tcW w:w="3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AA78C" w14:textId="3DA03CBA" w:rsidR="00B703EE" w:rsidRDefault="00B703EE" w:rsidP="00B703EE">
            <w:r>
              <w:t>Lucie Smáhová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FFA791B" w14:textId="14F35286" w:rsidR="00B703EE" w:rsidRDefault="00B703EE" w:rsidP="00B703EE">
            <w:r>
              <w:t>SDH Bystřice nad Úhlavou, 340 21 Nýrsko</w:t>
            </w:r>
          </w:p>
        </w:tc>
      </w:tr>
      <w:tr w:rsidR="00B703EE" w14:paraId="198EA208" w14:textId="77777777">
        <w:trPr>
          <w:trHeight w:val="307"/>
        </w:trPr>
        <w:tc>
          <w:tcPr>
            <w:tcW w:w="6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F22910A" w14:textId="77777777" w:rsidR="00B703EE" w:rsidRDefault="00B703EE" w:rsidP="00B703EE">
            <w:pPr>
              <w:ind w:left="93"/>
              <w:jc w:val="center"/>
            </w:pPr>
            <w:r>
              <w:rPr>
                <w:b/>
              </w:rPr>
              <w:t>3.</w:t>
            </w:r>
          </w:p>
        </w:tc>
        <w:tc>
          <w:tcPr>
            <w:tcW w:w="3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30040" w14:textId="218FA1B6" w:rsidR="00B703EE" w:rsidRDefault="00B703EE" w:rsidP="00B703EE">
            <w:r>
              <w:t xml:space="preserve">Lucie </w:t>
            </w:r>
            <w:proofErr w:type="spellStart"/>
            <w:r>
              <w:t>Weinfurtová</w:t>
            </w:r>
            <w:proofErr w:type="spellEnd"/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5CD8C5C" w14:textId="688DFCFB" w:rsidR="00B703EE" w:rsidRDefault="00B703EE" w:rsidP="00B703EE">
            <w:r>
              <w:t>ZŠ a MŠ Strážov 92, 340 21 Janovice nad Úhlavou</w:t>
            </w:r>
          </w:p>
        </w:tc>
      </w:tr>
    </w:tbl>
    <w:p w14:paraId="4D2AD41B" w14:textId="77777777" w:rsidR="009040B0" w:rsidRDefault="00B703EE">
      <w:pPr>
        <w:spacing w:after="0"/>
        <w:ind w:left="10" w:right="2540" w:hanging="10"/>
        <w:jc w:val="right"/>
      </w:pPr>
      <w:r>
        <w:rPr>
          <w:sz w:val="20"/>
        </w:rPr>
        <w:t>PO očima dětí a mládeže 2024</w:t>
      </w:r>
    </w:p>
    <w:sectPr w:rsidR="009040B0" w:rsidSect="004D6F89">
      <w:pgSz w:w="11904" w:h="16834"/>
      <w:pgMar w:top="851" w:right="2194" w:bottom="771" w:left="1179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8196F"/>
    <w:multiLevelType w:val="hybridMultilevel"/>
    <w:tmpl w:val="C56C31F4"/>
    <w:lvl w:ilvl="0" w:tplc="CFE8756E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AAA3E4">
      <w:start w:val="1"/>
      <w:numFmt w:val="bullet"/>
      <w:lvlText w:val="o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EE5562">
      <w:start w:val="1"/>
      <w:numFmt w:val="bullet"/>
      <w:lvlText w:val="▪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D4AD0A">
      <w:start w:val="1"/>
      <w:numFmt w:val="bullet"/>
      <w:lvlText w:val="•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48E812">
      <w:start w:val="1"/>
      <w:numFmt w:val="bullet"/>
      <w:lvlText w:val="o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AC3B2A">
      <w:start w:val="1"/>
      <w:numFmt w:val="bullet"/>
      <w:lvlText w:val="▪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D8A740">
      <w:start w:val="1"/>
      <w:numFmt w:val="bullet"/>
      <w:lvlText w:val="•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B6718A">
      <w:start w:val="1"/>
      <w:numFmt w:val="bullet"/>
      <w:lvlText w:val="o"/>
      <w:lvlJc w:val="left"/>
      <w:pPr>
        <w:ind w:left="6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5EEF8A">
      <w:start w:val="1"/>
      <w:numFmt w:val="bullet"/>
      <w:lvlText w:val="▪"/>
      <w:lvlJc w:val="left"/>
      <w:pPr>
        <w:ind w:left="7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79613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0B0"/>
    <w:rsid w:val="000A2637"/>
    <w:rsid w:val="004D6F89"/>
    <w:rsid w:val="005B0CAF"/>
    <w:rsid w:val="009040B0"/>
    <w:rsid w:val="00B703EE"/>
    <w:rsid w:val="00F5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052E6"/>
  <w15:docId w15:val="{E8C73BF7-99BF-47AE-957C-0D48F6CF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345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</dc:creator>
  <cp:keywords/>
  <cp:lastModifiedBy>Jiřina Janečková</cp:lastModifiedBy>
  <cp:revision>3</cp:revision>
  <dcterms:created xsi:type="dcterms:W3CDTF">2024-03-21T09:06:00Z</dcterms:created>
  <dcterms:modified xsi:type="dcterms:W3CDTF">2024-03-21T09:16:00Z</dcterms:modified>
</cp:coreProperties>
</file>