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5D51F" w14:textId="77777777" w:rsidR="00EF634C" w:rsidRDefault="00B15A58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9ADDB74" wp14:editId="1DC8DF23">
            <wp:simplePos x="0" y="0"/>
            <wp:positionH relativeFrom="column">
              <wp:posOffset>-1708785</wp:posOffset>
            </wp:positionH>
            <wp:positionV relativeFrom="paragraph">
              <wp:posOffset>-3810</wp:posOffset>
            </wp:positionV>
            <wp:extent cx="13019661" cy="11172825"/>
            <wp:effectExtent l="889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63" t="17594" r="21303" b="-32318"/>
                    <a:stretch/>
                  </pic:blipFill>
                  <pic:spPr bwMode="auto">
                    <a:xfrm rot="16200000">
                      <a:off x="0" y="0"/>
                      <a:ext cx="13019661" cy="11172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F6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A58"/>
    <w:rsid w:val="009229A1"/>
    <w:rsid w:val="00A07C33"/>
    <w:rsid w:val="00AB277F"/>
    <w:rsid w:val="00B15A58"/>
    <w:rsid w:val="00E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7F8A"/>
  <w15:docId w15:val="{733D79A8-3C06-4453-984D-23FB0456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1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Luby Elektro</dc:creator>
  <cp:lastModifiedBy>Jiřina Janečková</cp:lastModifiedBy>
  <cp:revision>2</cp:revision>
  <cp:lastPrinted>2018-05-02T10:53:00Z</cp:lastPrinted>
  <dcterms:created xsi:type="dcterms:W3CDTF">2022-04-08T07:56:00Z</dcterms:created>
  <dcterms:modified xsi:type="dcterms:W3CDTF">2022-04-08T07:56:00Z</dcterms:modified>
</cp:coreProperties>
</file>